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E0" w:rsidRPr="00A3517C" w:rsidRDefault="00DA7CE0" w:rsidP="00DA7CE0">
      <w:pPr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517C">
        <w:rPr>
          <w:rFonts w:ascii="Times New Roman" w:hAnsi="Times New Roman" w:cs="Times New Roman"/>
          <w:b/>
        </w:rPr>
        <w:t>Перечень документов, пред</w:t>
      </w:r>
      <w:r w:rsidR="00973260">
        <w:rPr>
          <w:rFonts w:ascii="Times New Roman" w:hAnsi="Times New Roman" w:cs="Times New Roman"/>
          <w:b/>
        </w:rPr>
        <w:t>о</w:t>
      </w:r>
      <w:r w:rsidRPr="00A3517C">
        <w:rPr>
          <w:rFonts w:ascii="Times New Roman" w:hAnsi="Times New Roman" w:cs="Times New Roman"/>
          <w:b/>
        </w:rPr>
        <w:t xml:space="preserve">ставляемых в СРО, </w:t>
      </w:r>
    </w:p>
    <w:p w:rsidR="00DA7CE0" w:rsidRPr="00A3517C" w:rsidRDefault="00DA7CE0" w:rsidP="00DA7CE0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A3517C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для включения</w:t>
      </w:r>
      <w:r w:rsidRPr="00A3517C">
        <w:rPr>
          <w:rFonts w:ascii="Times New Roman" w:eastAsia="Times New Roman" w:hAnsi="Times New Roman" w:cs="Times New Roman"/>
          <w:b/>
          <w:color w:val="333333"/>
          <w:lang w:eastAsia="ru-RU"/>
        </w:rPr>
        <w:t> сведений в Национальный реестр специалистов</w:t>
      </w:r>
    </w:p>
    <w:p w:rsidR="00A22D44" w:rsidRPr="00A3517C" w:rsidRDefault="00A22D44" w:rsidP="00A22D44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3517C">
        <w:rPr>
          <w:rFonts w:ascii="Times New Roman" w:hAnsi="Times New Roman" w:cs="Times New Roman"/>
        </w:rPr>
        <w:t>Требования к пакету документов:</w:t>
      </w:r>
    </w:p>
    <w:p w:rsidR="00A22D44" w:rsidRPr="00A3517C" w:rsidRDefault="00A22D44" w:rsidP="00A22D44">
      <w:pPr>
        <w:pStyle w:val="a3"/>
        <w:numPr>
          <w:ilvl w:val="0"/>
          <w:numId w:val="1"/>
        </w:num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3517C">
        <w:rPr>
          <w:rFonts w:ascii="Times New Roman" w:hAnsi="Times New Roman" w:cs="Times New Roman"/>
        </w:rPr>
        <w:t xml:space="preserve">Не подлежат свидетельствованию копии с документов, имеющих неясный текст, подчистки, приписки и иные неоговоренные исправления. </w:t>
      </w:r>
    </w:p>
    <w:p w:rsidR="00A22D44" w:rsidRPr="00A3517C" w:rsidRDefault="00A22D44" w:rsidP="00A22D44">
      <w:pPr>
        <w:pStyle w:val="a3"/>
        <w:numPr>
          <w:ilvl w:val="0"/>
          <w:numId w:val="1"/>
        </w:num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3517C">
        <w:rPr>
          <w:rFonts w:ascii="Times New Roman" w:hAnsi="Times New Roman" w:cs="Times New Roman"/>
          <w:shd w:val="clear" w:color="auto" w:fill="FFFFFF"/>
        </w:rPr>
        <w:t>Не допускаются нечитаемые ксерокопии документов.</w:t>
      </w:r>
    </w:p>
    <w:p w:rsidR="00A22D44" w:rsidRPr="00A3517C" w:rsidRDefault="00A22D44" w:rsidP="00A22D44">
      <w:pPr>
        <w:pStyle w:val="a3"/>
        <w:numPr>
          <w:ilvl w:val="0"/>
          <w:numId w:val="1"/>
        </w:num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517C">
        <w:rPr>
          <w:rFonts w:ascii="Times New Roman" w:hAnsi="Times New Roman" w:cs="Times New Roman"/>
        </w:rPr>
        <w:t>Документы заверяются организацией в установленном порядке.</w:t>
      </w:r>
    </w:p>
    <w:p w:rsidR="00A22D44" w:rsidRDefault="00A22D44" w:rsidP="0039037A">
      <w:pPr>
        <w:pStyle w:val="a3"/>
        <w:numPr>
          <w:ilvl w:val="0"/>
          <w:numId w:val="1"/>
        </w:num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3517C">
        <w:rPr>
          <w:rFonts w:ascii="Times New Roman" w:hAnsi="Times New Roman" w:cs="Times New Roman"/>
        </w:rPr>
        <w:t xml:space="preserve">Документы, составленные на иностранном языке, должны представляться с нотариальным заверенным их переводом на русский язык. </w:t>
      </w:r>
    </w:p>
    <w:p w:rsidR="00973260" w:rsidRPr="0039037A" w:rsidRDefault="00973260" w:rsidP="0039037A">
      <w:pPr>
        <w:pStyle w:val="a3"/>
        <w:numPr>
          <w:ilvl w:val="0"/>
          <w:numId w:val="1"/>
        </w:num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3517C">
        <w:rPr>
          <w:rFonts w:ascii="Times New Roman" w:hAnsi="Times New Roman" w:cs="Times New Roman"/>
        </w:rPr>
        <w:t>Документы</w:t>
      </w:r>
      <w:r>
        <w:rPr>
          <w:rFonts w:ascii="Times New Roman" w:hAnsi="Times New Roman" w:cs="Times New Roman"/>
        </w:rPr>
        <w:t xml:space="preserve"> не </w:t>
      </w:r>
      <w:r w:rsidR="001050B7">
        <w:rPr>
          <w:rFonts w:ascii="Times New Roman" w:hAnsi="Times New Roman" w:cs="Times New Roman"/>
        </w:rPr>
        <w:t xml:space="preserve">скрепляются и не </w:t>
      </w:r>
      <w:r>
        <w:rPr>
          <w:rFonts w:ascii="Times New Roman" w:hAnsi="Times New Roman" w:cs="Times New Roman"/>
        </w:rPr>
        <w:t>прошиваются, в связи с тем, что подлежат сканированию</w:t>
      </w:r>
    </w:p>
    <w:tbl>
      <w:tblPr>
        <w:tblpPr w:leftFromText="45" w:rightFromText="45" w:vertAnchor="text" w:tblpX="217"/>
        <w:tblW w:w="10707" w:type="dxa"/>
        <w:shd w:val="clear" w:color="auto" w:fill="F6F6F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2551"/>
        <w:gridCol w:w="4962"/>
        <w:gridCol w:w="1559"/>
        <w:gridCol w:w="1276"/>
      </w:tblGrid>
      <w:tr w:rsidR="000D0A3C" w:rsidRPr="00A3517C" w:rsidTr="00BA7C33">
        <w:tc>
          <w:tcPr>
            <w:tcW w:w="3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7CE0" w:rsidRPr="0039037A" w:rsidRDefault="00DA7CE0" w:rsidP="000D0A3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037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42D71" w:rsidRPr="0039037A" w:rsidRDefault="00DA7CE0" w:rsidP="000D0A3C">
            <w:pPr>
              <w:tabs>
                <w:tab w:val="left" w:pos="4111"/>
              </w:tabs>
              <w:spacing w:after="0" w:line="240" w:lineRule="auto"/>
              <w:ind w:left="142" w:righ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9037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Предоставляемые документы </w:t>
            </w:r>
          </w:p>
          <w:p w:rsidR="00DA7CE0" w:rsidRPr="0039037A" w:rsidRDefault="00DA7CE0" w:rsidP="000D0A3C">
            <w:pPr>
              <w:tabs>
                <w:tab w:val="left" w:pos="4111"/>
              </w:tabs>
              <w:spacing w:after="0" w:line="240" w:lineRule="auto"/>
              <w:ind w:left="142" w:right="67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037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 требования к специалистам</w:t>
            </w:r>
          </w:p>
        </w:tc>
        <w:tc>
          <w:tcPr>
            <w:tcW w:w="49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9037A" w:rsidRDefault="00DA7CE0" w:rsidP="000D0A3C">
            <w:pPr>
              <w:tabs>
                <w:tab w:val="left" w:pos="4111"/>
              </w:tabs>
              <w:spacing w:after="0" w:line="240" w:lineRule="auto"/>
              <w:ind w:right="142" w:firstLine="142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39037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Наименование </w:t>
            </w:r>
          </w:p>
          <w:p w:rsidR="00DA7CE0" w:rsidRPr="0039037A" w:rsidRDefault="00DA7CE0" w:rsidP="000D0A3C">
            <w:pPr>
              <w:tabs>
                <w:tab w:val="left" w:pos="4111"/>
              </w:tabs>
              <w:spacing w:after="0" w:line="240" w:lineRule="auto"/>
              <w:ind w:right="142" w:firstLine="142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39037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и требования к документу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CE0" w:rsidRPr="0039037A" w:rsidRDefault="00DA7CE0" w:rsidP="000D0A3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037A">
              <w:rPr>
                <w:rFonts w:ascii="Times New Roman" w:hAnsi="Times New Roman" w:cs="Times New Roman"/>
                <w:b/>
                <w:sz w:val="20"/>
                <w:szCs w:val="20"/>
              </w:rPr>
              <w:t>Заверительная</w:t>
            </w:r>
            <w:proofErr w:type="spellEnd"/>
            <w:r w:rsidRPr="003903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надпись</w:t>
            </w:r>
          </w:p>
        </w:tc>
      </w:tr>
      <w:tr w:rsidR="000D0A3C" w:rsidRPr="00A3517C" w:rsidTr="00BA7C33">
        <w:tc>
          <w:tcPr>
            <w:tcW w:w="3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7CE0" w:rsidRPr="0039037A" w:rsidRDefault="00DA7CE0" w:rsidP="000D0A3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E0" w:rsidRPr="0039037A" w:rsidRDefault="00DA7CE0" w:rsidP="000D0A3C">
            <w:pPr>
              <w:tabs>
                <w:tab w:val="left" w:pos="4111"/>
              </w:tabs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CE0" w:rsidRPr="0039037A" w:rsidRDefault="00DA7CE0" w:rsidP="000D0A3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CE0" w:rsidRPr="0039037A" w:rsidRDefault="00DA7CE0" w:rsidP="00242D71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37A">
              <w:rPr>
                <w:rFonts w:ascii="Times New Roman" w:hAnsi="Times New Roman" w:cs="Times New Roman"/>
                <w:b/>
                <w:sz w:val="20"/>
                <w:szCs w:val="20"/>
              </w:rPr>
              <w:t>Кем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CE0" w:rsidRPr="0039037A" w:rsidRDefault="00DA7CE0" w:rsidP="000D0A3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37A"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</w:p>
        </w:tc>
      </w:tr>
      <w:tr w:rsidR="000D0A3C" w:rsidRPr="00A3517C" w:rsidTr="00BA7C33">
        <w:tc>
          <w:tcPr>
            <w:tcW w:w="3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CE0" w:rsidRPr="00A3517C" w:rsidRDefault="00DA7CE0" w:rsidP="00366B0F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</w:pPr>
            <w:r w:rsidRPr="00A3517C"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E0" w:rsidRPr="009163F2" w:rsidRDefault="00DA7CE0" w:rsidP="000D0A3C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63F2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Заявление о включении</w:t>
            </w:r>
            <w:r w:rsidRPr="009163F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сведений в Национальный реестр специалистов</w:t>
            </w:r>
          </w:p>
        </w:tc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A3C" w:rsidRPr="009C5BA1" w:rsidRDefault="00506946" w:rsidP="009C5BA1">
            <w:pPr>
              <w:tabs>
                <w:tab w:val="left" w:pos="4111"/>
              </w:tabs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9163F2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П</w:t>
            </w:r>
            <w:r w:rsidR="00DA7CE0" w:rsidRPr="009163F2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одлинник</w:t>
            </w:r>
            <w:r w:rsidR="00DA7CE0" w:rsidRPr="009163F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BB4DC2" w:rsidRPr="009163F2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(см. образец</w:t>
            </w:r>
            <w:r w:rsidR="00366B0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заполнения</w:t>
            </w:r>
            <w:r w:rsidR="00BB4DC2" w:rsidRPr="009163F2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)</w:t>
            </w:r>
            <w:r w:rsidR="009C5BA1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и в электронном варианте  в формате </w:t>
            </w:r>
            <w:r w:rsidR="009C5BA1">
              <w:rPr>
                <w:rFonts w:ascii="Times New Roman" w:eastAsia="Times New Roman" w:hAnsi="Times New Roman" w:cs="Times New Roman"/>
                <w:color w:val="00B050"/>
                <w:lang w:val="en-US" w:eastAsia="ru-RU"/>
              </w:rPr>
              <w:t>WORD</w:t>
            </w:r>
            <w:r w:rsidR="009C5BA1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:</w:t>
            </w:r>
          </w:p>
          <w:p w:rsidR="00DA7CE0" w:rsidRPr="009163F2" w:rsidRDefault="009C6F83" w:rsidP="009C6F83">
            <w:pPr>
              <w:pStyle w:val="a3"/>
              <w:numPr>
                <w:ilvl w:val="0"/>
                <w:numId w:val="3"/>
              </w:numPr>
              <w:tabs>
                <w:tab w:val="left" w:pos="4111"/>
              </w:tabs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1. </w:t>
            </w:r>
            <w:r w:rsidR="00506946" w:rsidRPr="009163F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</w:t>
            </w:r>
            <w:r w:rsidR="00DA7CE0" w:rsidRPr="009163F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аполняется на русском языке, без исправлений, </w:t>
            </w:r>
            <w:r w:rsidR="00DA7CE0" w:rsidRPr="009163F2">
              <w:rPr>
                <w:rFonts w:ascii="Times New Roman" w:hAnsi="Times New Roman" w:cs="Times New Roman"/>
              </w:rPr>
              <w:t>с использованием технических средств или собственноручно</w:t>
            </w:r>
            <w:r w:rsidR="00421866">
              <w:rPr>
                <w:rFonts w:ascii="Times New Roman" w:hAnsi="Times New Roman" w:cs="Times New Roman"/>
              </w:rPr>
              <w:t>.</w:t>
            </w:r>
          </w:p>
          <w:p w:rsidR="009163F2" w:rsidRPr="00366B0F" w:rsidRDefault="009163F2" w:rsidP="00506946">
            <w:pPr>
              <w:pStyle w:val="a3"/>
              <w:numPr>
                <w:ilvl w:val="0"/>
                <w:numId w:val="3"/>
              </w:numPr>
              <w:tabs>
                <w:tab w:val="left" w:pos="4111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3517C">
              <w:rPr>
                <w:rFonts w:ascii="Times New Roman" w:hAnsi="Times New Roman" w:cs="Times New Roman"/>
                <w:b/>
                <w:color w:val="000000"/>
              </w:rPr>
              <w:t>Контактные данные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366B0F" w:rsidRPr="00366B0F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366B0F">
              <w:rPr>
                <w:rFonts w:ascii="Times New Roman" w:hAnsi="Times New Roman" w:cs="Times New Roman"/>
                <w:color w:val="000000"/>
              </w:rPr>
              <w:t>указыва</w:t>
            </w:r>
            <w:r w:rsidR="00366B0F" w:rsidRPr="00366B0F">
              <w:rPr>
                <w:rFonts w:ascii="Times New Roman" w:hAnsi="Times New Roman" w:cs="Times New Roman"/>
                <w:color w:val="000000"/>
              </w:rPr>
              <w:t>е</w:t>
            </w:r>
            <w:r w:rsidRPr="00366B0F">
              <w:rPr>
                <w:rFonts w:ascii="Times New Roman" w:hAnsi="Times New Roman" w:cs="Times New Roman"/>
                <w:color w:val="000000"/>
              </w:rPr>
              <w:t>тся:</w:t>
            </w:r>
          </w:p>
          <w:p w:rsidR="009163F2" w:rsidRPr="009163F2" w:rsidRDefault="009163F2" w:rsidP="009163F2">
            <w:pPr>
              <w:pStyle w:val="20"/>
              <w:shd w:val="clear" w:color="auto" w:fill="auto"/>
              <w:spacing w:after="0" w:line="240" w:lineRule="auto"/>
              <w:ind w:left="142" w:right="142" w:firstLine="0"/>
              <w:jc w:val="both"/>
            </w:pPr>
            <w:r>
              <w:t>- а</w:t>
            </w:r>
            <w:r w:rsidRPr="009163F2">
              <w:t xml:space="preserve">дрес электронной почты  (при наличии).  </w:t>
            </w:r>
          </w:p>
          <w:p w:rsidR="009163F2" w:rsidRDefault="009163F2" w:rsidP="009163F2">
            <w:pPr>
              <w:pStyle w:val="20"/>
              <w:shd w:val="clear" w:color="auto" w:fill="auto"/>
              <w:spacing w:after="0" w:line="240" w:lineRule="auto"/>
              <w:ind w:left="142" w:right="142" w:firstLine="0"/>
              <w:jc w:val="both"/>
            </w:pPr>
            <w:r w:rsidRPr="009163F2">
              <w:t>Если адресов несколько - перечислить, разделив их точкой с запятой</w:t>
            </w:r>
            <w:proofErr w:type="gramStart"/>
            <w:r w:rsidRPr="009163F2">
              <w:t xml:space="preserve"> (;)</w:t>
            </w:r>
            <w:proofErr w:type="gramEnd"/>
          </w:p>
          <w:p w:rsidR="009C6F83" w:rsidRPr="009163F2" w:rsidRDefault="00366B0F" w:rsidP="009163F2">
            <w:pPr>
              <w:pStyle w:val="20"/>
              <w:shd w:val="clear" w:color="auto" w:fill="auto"/>
              <w:spacing w:after="0" w:line="240" w:lineRule="auto"/>
              <w:ind w:left="142" w:right="142" w:firstLine="0"/>
              <w:jc w:val="both"/>
            </w:pPr>
            <w:r>
              <w:t xml:space="preserve">Пример: </w:t>
            </w:r>
            <w:hyperlink r:id="rId8" w:history="1">
              <w:r w:rsidR="009C6F83" w:rsidRPr="00307FBE">
                <w:rPr>
                  <w:rStyle w:val="a8"/>
                  <w:color w:val="auto"/>
                  <w:lang w:val="en-US"/>
                </w:rPr>
                <w:t>primer</w:t>
              </w:r>
              <w:r w:rsidR="009C6F83" w:rsidRPr="00307FBE">
                <w:rPr>
                  <w:rStyle w:val="a8"/>
                  <w:color w:val="auto"/>
                </w:rPr>
                <w:t>@</w:t>
              </w:r>
              <w:r w:rsidR="009C6F83" w:rsidRPr="00307FBE">
                <w:rPr>
                  <w:rStyle w:val="a8"/>
                  <w:color w:val="auto"/>
                  <w:lang w:val="en-US"/>
                </w:rPr>
                <w:t>mail</w:t>
              </w:r>
              <w:r w:rsidR="009C6F83" w:rsidRPr="00307FBE">
                <w:rPr>
                  <w:rStyle w:val="a8"/>
                  <w:color w:val="auto"/>
                </w:rPr>
                <w:t>.</w:t>
              </w:r>
              <w:r w:rsidR="009C6F83" w:rsidRPr="00307FBE">
                <w:rPr>
                  <w:rStyle w:val="a8"/>
                  <w:color w:val="auto"/>
                  <w:lang w:val="en-US"/>
                </w:rPr>
                <w:t>ru</w:t>
              </w:r>
            </w:hyperlink>
            <w:r w:rsidR="009C6F83" w:rsidRPr="00307FBE">
              <w:t xml:space="preserve">; </w:t>
            </w:r>
            <w:r w:rsidR="009C6F83">
              <w:rPr>
                <w:lang w:val="en-US"/>
              </w:rPr>
              <w:t>info</w:t>
            </w:r>
            <w:r w:rsidR="009C6F83" w:rsidRPr="00A63DC0">
              <w:t>@</w:t>
            </w:r>
            <w:r w:rsidR="009C6F83">
              <w:rPr>
                <w:lang w:val="en-US"/>
              </w:rPr>
              <w:t>mail</w:t>
            </w:r>
            <w:r w:rsidR="009C6F83" w:rsidRPr="00A63DC0">
              <w:t>.</w:t>
            </w:r>
            <w:r w:rsidR="009C6F83">
              <w:rPr>
                <w:lang w:val="en-US"/>
              </w:rPr>
              <w:t>ru</w:t>
            </w:r>
          </w:p>
          <w:p w:rsidR="009163F2" w:rsidRPr="009163F2" w:rsidRDefault="009163F2" w:rsidP="009163F2">
            <w:pPr>
              <w:pStyle w:val="20"/>
              <w:shd w:val="clear" w:color="auto" w:fill="auto"/>
              <w:spacing w:after="0" w:line="240" w:lineRule="auto"/>
              <w:ind w:left="142" w:right="142" w:firstLine="0"/>
              <w:jc w:val="both"/>
            </w:pPr>
            <w:r>
              <w:t>-</w:t>
            </w:r>
            <w:r w:rsidRPr="009163F2">
              <w:t xml:space="preserve"> </w:t>
            </w:r>
            <w:r>
              <w:t>т</w:t>
            </w:r>
            <w:r w:rsidRPr="009163F2">
              <w:t>елефон. Если номеров несколько, их перечислить, разделив точкой с запятой</w:t>
            </w:r>
            <w:proofErr w:type="gramStart"/>
            <w:r w:rsidRPr="009163F2">
              <w:t xml:space="preserve"> (;). </w:t>
            </w:r>
            <w:proofErr w:type="gramEnd"/>
          </w:p>
          <w:p w:rsidR="009163F2" w:rsidRPr="009163F2" w:rsidRDefault="009163F2" w:rsidP="009163F2">
            <w:pPr>
              <w:pStyle w:val="20"/>
              <w:shd w:val="clear" w:color="auto" w:fill="auto"/>
              <w:spacing w:after="0" w:line="240" w:lineRule="auto"/>
              <w:ind w:left="142" w:right="142" w:firstLine="0"/>
              <w:jc w:val="both"/>
            </w:pPr>
            <w:r w:rsidRPr="009163F2">
              <w:t>При наличии добавочного номера - указывать его сразу после номера телефона.</w:t>
            </w:r>
          </w:p>
          <w:p w:rsidR="009163F2" w:rsidRDefault="009163F2" w:rsidP="009C6F83">
            <w:pPr>
              <w:pStyle w:val="20"/>
              <w:shd w:val="clear" w:color="auto" w:fill="auto"/>
              <w:spacing w:after="0" w:line="240" w:lineRule="auto"/>
              <w:ind w:left="142" w:right="142" w:firstLine="0"/>
              <w:jc w:val="both"/>
            </w:pPr>
            <w:r w:rsidRPr="009163F2">
              <w:t>Контактный телефон необходимо указать в формате: код страны (код города) номер телефона</w:t>
            </w:r>
            <w:r w:rsidR="00366B0F">
              <w:t>.</w:t>
            </w:r>
          </w:p>
          <w:p w:rsidR="00366B0F" w:rsidRDefault="00366B0F" w:rsidP="009C6F83">
            <w:pPr>
              <w:pStyle w:val="20"/>
              <w:shd w:val="clear" w:color="auto" w:fill="auto"/>
              <w:spacing w:after="0" w:line="240" w:lineRule="auto"/>
              <w:ind w:left="142" w:right="142" w:firstLine="0"/>
              <w:jc w:val="both"/>
            </w:pPr>
            <w:r>
              <w:t>Пример:</w:t>
            </w:r>
          </w:p>
          <w:p w:rsidR="009163F2" w:rsidRPr="00366B0F" w:rsidRDefault="009C6F83" w:rsidP="00366B0F">
            <w:pPr>
              <w:pStyle w:val="20"/>
              <w:shd w:val="clear" w:color="auto" w:fill="auto"/>
              <w:spacing w:after="0" w:line="240" w:lineRule="auto"/>
              <w:ind w:left="142" w:right="142" w:firstLine="0"/>
              <w:jc w:val="both"/>
            </w:pPr>
            <w:r w:rsidRPr="00FF6A81">
              <w:t>+7 (499) 352-45-96 доб. 55; +7 (499) 352-46-48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CE0" w:rsidRPr="00A3517C" w:rsidRDefault="00DA7CE0" w:rsidP="009163F2">
            <w:pPr>
              <w:tabs>
                <w:tab w:val="left" w:pos="4111"/>
              </w:tabs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351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Личная подпись Заявителя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CE0" w:rsidRPr="00A3517C" w:rsidRDefault="00DA7CE0" w:rsidP="000D0A3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17C">
              <w:rPr>
                <w:rFonts w:ascii="Times New Roman" w:hAnsi="Times New Roman" w:cs="Times New Roman"/>
              </w:rPr>
              <w:t>-</w:t>
            </w:r>
          </w:p>
        </w:tc>
      </w:tr>
      <w:tr w:rsidR="00273ED5" w:rsidRPr="00A3517C" w:rsidTr="00BA7C33">
        <w:tc>
          <w:tcPr>
            <w:tcW w:w="3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ED5" w:rsidRPr="005A7F22" w:rsidRDefault="00273ED5" w:rsidP="00273ED5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</w:pPr>
            <w:r w:rsidRPr="005A7F22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3ED5" w:rsidRPr="00A3517C" w:rsidRDefault="00273ED5" w:rsidP="00273ED5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</w:pPr>
            <w:r w:rsidRPr="00A3517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Паспорт</w:t>
            </w:r>
          </w:p>
        </w:tc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ED5" w:rsidRPr="00664428" w:rsidRDefault="00273ED5" w:rsidP="00273ED5">
            <w:pPr>
              <w:tabs>
                <w:tab w:val="left" w:pos="4111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9163F2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Подлинник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и к</w:t>
            </w:r>
            <w:r w:rsidRPr="00A3517C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опии страниц</w:t>
            </w:r>
            <w:r w:rsidRPr="00A351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: </w:t>
            </w:r>
          </w:p>
          <w:p w:rsidR="00273ED5" w:rsidRPr="00A3517C" w:rsidRDefault="00273ED5" w:rsidP="00273ED5">
            <w:pPr>
              <w:tabs>
                <w:tab w:val="left" w:pos="4111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351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2-я - кем выдан паспорт;</w:t>
            </w:r>
          </w:p>
          <w:p w:rsidR="00273ED5" w:rsidRPr="00A3517C" w:rsidRDefault="00273ED5" w:rsidP="00273ED5">
            <w:pPr>
              <w:tabs>
                <w:tab w:val="left" w:pos="4111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351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3-я – ФИО, дата и место рождения;  </w:t>
            </w:r>
          </w:p>
          <w:p w:rsidR="00273ED5" w:rsidRPr="00273ED5" w:rsidRDefault="00273ED5" w:rsidP="00273ED5">
            <w:pPr>
              <w:tabs>
                <w:tab w:val="left" w:pos="4111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351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r w:rsidRPr="00A3517C">
              <w:rPr>
                <w:rFonts w:ascii="Times New Roman" w:hAnsi="Times New Roman" w:cs="Times New Roman"/>
              </w:rPr>
              <w:t xml:space="preserve"> страница с действующей отметкой о регистрации гражданина по месту жительства</w:t>
            </w:r>
            <w:r w:rsidRPr="00A3517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ED5" w:rsidRPr="00A3517C" w:rsidRDefault="00273ED5" w:rsidP="00273ED5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ED5" w:rsidRDefault="00273ED5" w:rsidP="00273ED5">
            <w:pPr>
              <w:jc w:val="center"/>
            </w:pPr>
            <w:r w:rsidRPr="00FD22B5">
              <w:rPr>
                <w:rFonts w:ascii="Times New Roman" w:hAnsi="Times New Roman" w:cs="Times New Roman"/>
              </w:rPr>
              <w:t xml:space="preserve">Если представлен </w:t>
            </w:r>
            <w:r w:rsidRPr="00FD22B5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</w:tr>
      <w:tr w:rsidR="00273ED5" w:rsidRPr="00A3517C" w:rsidTr="00273ED5">
        <w:trPr>
          <w:trHeight w:val="838"/>
        </w:trPr>
        <w:tc>
          <w:tcPr>
            <w:tcW w:w="3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ED5" w:rsidRPr="005A7F22" w:rsidRDefault="00273ED5" w:rsidP="00273ED5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3ED5" w:rsidRPr="00A3517C" w:rsidRDefault="00273ED5" w:rsidP="00273ED5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СНИЛС</w:t>
            </w:r>
          </w:p>
        </w:tc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ED5" w:rsidRPr="00A3517C" w:rsidRDefault="00273ED5" w:rsidP="00273ED5">
            <w:pPr>
              <w:tabs>
                <w:tab w:val="left" w:pos="4111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9163F2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Подлинник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и копия СНИЛС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ED5" w:rsidRDefault="00273ED5" w:rsidP="00273ED5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ED5" w:rsidRDefault="00273ED5" w:rsidP="00273ED5">
            <w:pPr>
              <w:jc w:val="center"/>
            </w:pPr>
            <w:r w:rsidRPr="00FD22B5">
              <w:rPr>
                <w:rFonts w:ascii="Times New Roman" w:hAnsi="Times New Roman" w:cs="Times New Roman"/>
              </w:rPr>
              <w:t xml:space="preserve">Если представлен </w:t>
            </w:r>
            <w:r w:rsidRPr="00FD22B5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</w:tr>
      <w:tr w:rsidR="000D0A3C" w:rsidRPr="00A3517C" w:rsidTr="00BA7C33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CE0" w:rsidRPr="00A3517C" w:rsidRDefault="00CC286B" w:rsidP="000D0A3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CE0" w:rsidRPr="00A3517C" w:rsidRDefault="00DA7CE0" w:rsidP="000D0A3C">
            <w:pPr>
              <w:tabs>
                <w:tab w:val="left" w:pos="4111"/>
                <w:tab w:val="left" w:pos="5137"/>
              </w:tabs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</w:pPr>
            <w:r w:rsidRPr="00A3517C">
              <w:rPr>
                <w:rFonts w:ascii="Times New Roman" w:hAnsi="Times New Roman" w:cs="Times New Roman"/>
                <w:b/>
              </w:rPr>
              <w:t>Документы о высшем образовании по профессии, специальности или направлению подготовки в области строительства</w:t>
            </w:r>
            <w:r w:rsidRPr="00A3517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946" w:rsidRPr="00A3517C" w:rsidRDefault="00506946" w:rsidP="00506946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left="142" w:right="14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517C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  <w:bdr w:val="none" w:sz="0" w:space="0" w:color="auto" w:frame="1"/>
              </w:rPr>
              <w:t>К</w:t>
            </w:r>
            <w:r w:rsidR="00DA7CE0" w:rsidRPr="00A3517C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  <w:bdr w:val="none" w:sz="0" w:space="0" w:color="auto" w:frame="1"/>
              </w:rPr>
              <w:t>опия диплома</w:t>
            </w:r>
            <w:r w:rsidR="00DA7CE0" w:rsidRPr="00A3517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bdr w:val="none" w:sz="0" w:space="0" w:color="auto" w:frame="1"/>
              </w:rPr>
              <w:t xml:space="preserve"> о высшем образовании</w:t>
            </w:r>
            <w:r w:rsidR="00DA7CE0" w:rsidRPr="00A3517C">
              <w:rPr>
                <w:rFonts w:ascii="Times New Roman" w:hAnsi="Times New Roman" w:cs="Times New Roman"/>
                <w:sz w:val="22"/>
                <w:szCs w:val="22"/>
              </w:rPr>
              <w:t xml:space="preserve">  (бакалавра, специалиста, магистра, об окончании аспирантуры (адъюнктуры)). </w:t>
            </w:r>
          </w:p>
          <w:p w:rsidR="00DA7CE0" w:rsidRDefault="00506946" w:rsidP="00F55453">
            <w:pPr>
              <w:pStyle w:val="ConsPlusNormal"/>
              <w:numPr>
                <w:ilvl w:val="0"/>
                <w:numId w:val="2"/>
              </w:numPr>
              <w:tabs>
                <w:tab w:val="left" w:pos="142"/>
              </w:tabs>
              <w:ind w:left="142" w:right="14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517C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="00DA7CE0" w:rsidRPr="00A3517C">
              <w:rPr>
                <w:rFonts w:ascii="Times New Roman" w:hAnsi="Times New Roman" w:cs="Times New Roman"/>
                <w:b/>
                <w:sz w:val="22"/>
                <w:szCs w:val="22"/>
              </w:rPr>
              <w:t>опия диплома о профессиональной переподготовке</w:t>
            </w:r>
            <w:r w:rsidR="00DA7CE0" w:rsidRPr="00A3517C">
              <w:rPr>
                <w:rFonts w:ascii="Times New Roman" w:hAnsi="Times New Roman" w:cs="Times New Roman"/>
                <w:sz w:val="22"/>
                <w:szCs w:val="22"/>
              </w:rPr>
              <w:t xml:space="preserve"> (при наличии).</w:t>
            </w:r>
          </w:p>
          <w:p w:rsidR="00AD2DB8" w:rsidRPr="00A3517C" w:rsidRDefault="00AD2DB8" w:rsidP="00664428">
            <w:pPr>
              <w:pStyle w:val="ConsPlusNormal"/>
              <w:numPr>
                <w:ilvl w:val="0"/>
                <w:numId w:val="2"/>
              </w:numPr>
              <w:tabs>
                <w:tab w:val="left" w:pos="142"/>
              </w:tabs>
              <w:ind w:left="142" w:right="14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5453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  <w:bdr w:val="none" w:sz="0" w:space="0" w:color="auto" w:frame="1"/>
              </w:rPr>
              <w:t>Копия диплома о среднем профессиональном образовании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bdr w:val="none" w:sz="0" w:space="0" w:color="auto" w:frame="1"/>
              </w:rPr>
              <w:t xml:space="preserve"> (при наличии), е</w:t>
            </w:r>
            <w:r w:rsidRPr="00AD2DB8">
              <w:rPr>
                <w:rFonts w:ascii="Times New Roman" w:hAnsi="Times New Roman" w:cs="Times New Roman"/>
                <w:sz w:val="22"/>
                <w:szCs w:val="22"/>
              </w:rPr>
              <w:t xml:space="preserve">сли </w:t>
            </w:r>
            <w:r w:rsidRPr="00AD2DB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bdr w:val="none" w:sz="0" w:space="0" w:color="auto" w:frame="1"/>
              </w:rPr>
              <w:t xml:space="preserve"> диплом</w:t>
            </w:r>
            <w:r w:rsidRPr="00A3517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bdr w:val="none" w:sz="0" w:space="0" w:color="auto" w:frame="1"/>
              </w:rPr>
              <w:t xml:space="preserve"> о высшем образовании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bdr w:val="none" w:sz="0" w:space="0" w:color="auto" w:frame="1"/>
              </w:rPr>
              <w:t>, выдан после 200</w:t>
            </w:r>
            <w:r w:rsidR="0066442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bdr w:val="none" w:sz="0" w:space="0" w:color="auto" w:frame="1"/>
              </w:rPr>
              <w:t>7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bdr w:val="none" w:sz="0" w:space="0" w:color="auto" w:frame="1"/>
              </w:rPr>
              <w:t xml:space="preserve">г.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CE0" w:rsidRPr="00A3517C" w:rsidRDefault="007C7439" w:rsidP="000D0A3C">
            <w:pPr>
              <w:tabs>
                <w:tab w:val="left" w:pos="4111"/>
              </w:tabs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A7CE0" w:rsidRPr="00A3517C">
              <w:rPr>
                <w:rFonts w:ascii="Times New Roman" w:hAnsi="Times New Roman" w:cs="Times New Roman"/>
              </w:rPr>
              <w:t>отариус</w:t>
            </w:r>
            <w:r w:rsidR="00CC286B">
              <w:rPr>
                <w:rFonts w:ascii="Times New Roman" w:hAnsi="Times New Roman" w:cs="Times New Roman"/>
              </w:rPr>
              <w:t>, если не представлен подлинник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C33" w:rsidRDefault="00DF30B6" w:rsidP="00BA7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7C">
              <w:rPr>
                <w:rFonts w:ascii="Times New Roman" w:hAnsi="Times New Roman" w:cs="Times New Roman"/>
              </w:rPr>
              <w:t xml:space="preserve">Если </w:t>
            </w:r>
            <w:r w:rsidR="00DA7CE0" w:rsidRPr="00A3517C">
              <w:rPr>
                <w:rFonts w:ascii="Times New Roman" w:hAnsi="Times New Roman" w:cs="Times New Roman"/>
              </w:rPr>
              <w:t xml:space="preserve">представлен </w:t>
            </w:r>
            <w:r w:rsidR="00BA7C33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  <w:p w:rsidR="00DA7CE0" w:rsidRPr="00A3517C" w:rsidRDefault="00DA7CE0" w:rsidP="00DF30B6">
            <w:pPr>
              <w:tabs>
                <w:tab w:val="left" w:pos="4111"/>
              </w:tabs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</w:pPr>
            <w:r w:rsidRPr="00A351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0A3C" w:rsidRPr="00A3517C" w:rsidTr="00BA7C33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CE0" w:rsidRPr="00A3517C" w:rsidRDefault="00BA7C33" w:rsidP="000D0A3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CE0" w:rsidRPr="00A3517C" w:rsidRDefault="00DA7CE0" w:rsidP="000D0A3C">
            <w:pPr>
              <w:tabs>
                <w:tab w:val="left" w:pos="4111"/>
              </w:tabs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</w:pPr>
            <w:r w:rsidRPr="00A3517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 xml:space="preserve">Документ о перемене фамилии </w:t>
            </w:r>
          </w:p>
          <w:p w:rsidR="00DA7CE0" w:rsidRPr="00A3517C" w:rsidRDefault="00DA7CE0" w:rsidP="000D0A3C">
            <w:pPr>
              <w:tabs>
                <w:tab w:val="left" w:pos="4111"/>
              </w:tabs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</w:pPr>
            <w:r w:rsidRPr="00A3517C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(при необходимости)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CE0" w:rsidRPr="00A3517C" w:rsidRDefault="00506946" w:rsidP="000D0A3C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A3517C">
              <w:rPr>
                <w:rFonts w:ascii="Times New Roman" w:hAnsi="Times New Roman" w:cs="Times New Roman"/>
              </w:rPr>
              <w:t>1.</w:t>
            </w:r>
            <w:r w:rsidRPr="00A3517C">
              <w:rPr>
                <w:rFonts w:ascii="Times New Roman" w:hAnsi="Times New Roman" w:cs="Times New Roman"/>
                <w:b/>
              </w:rPr>
              <w:t xml:space="preserve"> К</w:t>
            </w:r>
            <w:r w:rsidR="00DA7CE0" w:rsidRPr="00A3517C">
              <w:rPr>
                <w:rFonts w:ascii="Times New Roman" w:hAnsi="Times New Roman" w:cs="Times New Roman"/>
                <w:b/>
              </w:rPr>
              <w:t>опия документа</w:t>
            </w:r>
            <w:r w:rsidR="00DA7CE0" w:rsidRPr="00A3517C">
              <w:rPr>
                <w:rFonts w:ascii="Times New Roman" w:hAnsi="Times New Roman" w:cs="Times New Roman"/>
              </w:rPr>
              <w:t>, свидетельствующего о перемене фамилии, имени и (или) отчеств</w:t>
            </w:r>
            <w:r w:rsidR="00421866">
              <w:rPr>
                <w:rFonts w:ascii="Times New Roman" w:hAnsi="Times New Roman" w:cs="Times New Roman"/>
              </w:rPr>
              <w:t>а либо иных персональных данных.</w:t>
            </w:r>
            <w:r w:rsidR="00DA7CE0" w:rsidRPr="00A3517C">
              <w:rPr>
                <w:rFonts w:ascii="Times New Roman" w:hAnsi="Times New Roman" w:cs="Times New Roman"/>
              </w:rPr>
              <w:t xml:space="preserve"> </w:t>
            </w:r>
          </w:p>
          <w:p w:rsidR="00DA7CE0" w:rsidRPr="00A3517C" w:rsidRDefault="00506946" w:rsidP="00506946">
            <w:pPr>
              <w:tabs>
                <w:tab w:val="left" w:pos="426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A3517C">
              <w:rPr>
                <w:rFonts w:ascii="Times New Roman" w:hAnsi="Times New Roman" w:cs="Times New Roman"/>
              </w:rPr>
              <w:t xml:space="preserve">2. </w:t>
            </w:r>
            <w:r w:rsidRPr="00A3517C">
              <w:rPr>
                <w:rFonts w:ascii="Times New Roman" w:hAnsi="Times New Roman" w:cs="Times New Roman"/>
                <w:b/>
              </w:rPr>
              <w:t>К</w:t>
            </w:r>
            <w:r w:rsidR="00DA7CE0" w:rsidRPr="00A3517C">
              <w:rPr>
                <w:rFonts w:ascii="Times New Roman" w:hAnsi="Times New Roman" w:cs="Times New Roman"/>
                <w:b/>
              </w:rPr>
              <w:t>опия документа</w:t>
            </w:r>
            <w:r w:rsidR="00DA7CE0" w:rsidRPr="00A3517C">
              <w:rPr>
                <w:rFonts w:ascii="Times New Roman" w:hAnsi="Times New Roman" w:cs="Times New Roman"/>
              </w:rPr>
              <w:t xml:space="preserve"> о заключении (расторжении) брака</w:t>
            </w:r>
            <w:r w:rsidR="001050B7">
              <w:rPr>
                <w:rFonts w:ascii="Times New Roman" w:hAnsi="Times New Roman" w:cs="Times New Roman"/>
              </w:rPr>
              <w:t xml:space="preserve"> (при наличии)</w:t>
            </w:r>
            <w:r w:rsidR="00DA7CE0" w:rsidRPr="00A351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CE0" w:rsidRPr="00A3517C" w:rsidRDefault="00A13F23" w:rsidP="00242D71">
            <w:pPr>
              <w:tabs>
                <w:tab w:val="left" w:pos="4111"/>
              </w:tabs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3517C">
              <w:rPr>
                <w:rFonts w:ascii="Times New Roman" w:hAnsi="Times New Roman" w:cs="Times New Roman"/>
              </w:rPr>
              <w:t>отариус</w:t>
            </w:r>
            <w:r w:rsidR="00BA7C33">
              <w:rPr>
                <w:rFonts w:ascii="Times New Roman" w:hAnsi="Times New Roman" w:cs="Times New Roman"/>
              </w:rPr>
              <w:t>,  если не представлен подлинник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C33" w:rsidRDefault="00DF30B6" w:rsidP="00BA7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7C">
              <w:rPr>
                <w:rFonts w:ascii="Times New Roman" w:hAnsi="Times New Roman" w:cs="Times New Roman"/>
              </w:rPr>
              <w:t xml:space="preserve">Если представлен </w:t>
            </w:r>
            <w:r w:rsidR="00BA7C33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  <w:p w:rsidR="00DA7CE0" w:rsidRPr="00A3517C" w:rsidRDefault="00DA7CE0" w:rsidP="00242D71">
            <w:pPr>
              <w:tabs>
                <w:tab w:val="left" w:pos="4111"/>
              </w:tabs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A3C" w:rsidRPr="00A3517C" w:rsidTr="00BA7C33">
        <w:tc>
          <w:tcPr>
            <w:tcW w:w="3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CE0" w:rsidRPr="00A3517C" w:rsidRDefault="00BA7C33" w:rsidP="000D0A3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lastRenderedPageBreak/>
              <w:t>6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CE0" w:rsidRPr="00A3517C" w:rsidRDefault="00DA7CE0" w:rsidP="000D0A3C">
            <w:pPr>
              <w:tabs>
                <w:tab w:val="left" w:pos="4111"/>
              </w:tabs>
              <w:spacing w:after="0" w:line="240" w:lineRule="auto"/>
              <w:ind w:right="67"/>
              <w:rPr>
                <w:rFonts w:ascii="Times New Roman" w:hAnsi="Times New Roman" w:cs="Times New Roman"/>
                <w:b/>
              </w:rPr>
            </w:pPr>
            <w:r w:rsidRPr="00A3517C">
              <w:rPr>
                <w:rFonts w:ascii="Times New Roman" w:hAnsi="Times New Roman" w:cs="Times New Roman"/>
                <w:b/>
              </w:rPr>
              <w:t>Документы о наличии стажа</w:t>
            </w:r>
          </w:p>
          <w:p w:rsidR="00AC1F7F" w:rsidRDefault="00DA7CE0" w:rsidP="000D0A3C">
            <w:pPr>
              <w:tabs>
                <w:tab w:val="left" w:pos="4111"/>
              </w:tabs>
              <w:spacing w:after="0" w:line="240" w:lineRule="auto"/>
              <w:ind w:right="67"/>
              <w:rPr>
                <w:rFonts w:ascii="Times New Roman" w:hAnsi="Times New Roman" w:cs="Times New Roman"/>
              </w:rPr>
            </w:pPr>
            <w:r w:rsidRPr="00A3517C">
              <w:rPr>
                <w:rFonts w:ascii="Times New Roman" w:hAnsi="Times New Roman" w:cs="Times New Roman"/>
              </w:rPr>
              <w:t xml:space="preserve">- наличие стажа работы в организациях, осуществляющих подготовку проектной документации на инженерных должностях не менее </w:t>
            </w:r>
          </w:p>
          <w:p w:rsidR="00DA7CE0" w:rsidRPr="00A3517C" w:rsidRDefault="00DA7CE0" w:rsidP="000D0A3C">
            <w:pPr>
              <w:tabs>
                <w:tab w:val="left" w:pos="4111"/>
              </w:tabs>
              <w:spacing w:after="0" w:line="240" w:lineRule="auto"/>
              <w:ind w:right="67"/>
              <w:rPr>
                <w:rFonts w:ascii="Times New Roman" w:hAnsi="Times New Roman" w:cs="Times New Roman"/>
              </w:rPr>
            </w:pPr>
            <w:r w:rsidRPr="00A3517C">
              <w:rPr>
                <w:rFonts w:ascii="Times New Roman" w:hAnsi="Times New Roman" w:cs="Times New Roman"/>
              </w:rPr>
              <w:t>3-х лет;</w:t>
            </w:r>
          </w:p>
          <w:p w:rsidR="00DA7CE0" w:rsidRPr="00A3517C" w:rsidRDefault="00DA7CE0" w:rsidP="000D0A3C">
            <w:pPr>
              <w:tabs>
                <w:tab w:val="left" w:pos="4111"/>
              </w:tabs>
              <w:spacing w:after="0" w:line="240" w:lineRule="auto"/>
              <w:ind w:right="67"/>
              <w:rPr>
                <w:rFonts w:ascii="Times New Roman" w:hAnsi="Times New Roman" w:cs="Times New Roman"/>
              </w:rPr>
            </w:pPr>
            <w:r w:rsidRPr="00A3517C">
              <w:rPr>
                <w:rFonts w:ascii="Times New Roman" w:hAnsi="Times New Roman" w:cs="Times New Roman"/>
              </w:rPr>
              <w:t xml:space="preserve">- о наличии общего трудового стажа по профессии, специальности или направлению подготовки в области строительства не менее чем </w:t>
            </w:r>
            <w:r w:rsidR="00AC1F7F">
              <w:rPr>
                <w:rFonts w:ascii="Times New Roman" w:hAnsi="Times New Roman" w:cs="Times New Roman"/>
              </w:rPr>
              <w:t>10</w:t>
            </w:r>
            <w:r w:rsidRPr="00A3517C">
              <w:rPr>
                <w:rFonts w:ascii="Times New Roman" w:hAnsi="Times New Roman" w:cs="Times New Roman"/>
              </w:rPr>
              <w:t xml:space="preserve"> лет. </w:t>
            </w:r>
          </w:p>
          <w:p w:rsidR="002664CE" w:rsidRPr="00A3517C" w:rsidRDefault="002664CE" w:rsidP="000D0A3C">
            <w:pPr>
              <w:tabs>
                <w:tab w:val="left" w:pos="4111"/>
              </w:tabs>
              <w:spacing w:after="0" w:line="240" w:lineRule="auto"/>
              <w:ind w:right="67"/>
              <w:rPr>
                <w:rFonts w:ascii="Times New Roman" w:hAnsi="Times New Roman" w:cs="Times New Roman"/>
                <w:u w:val="single"/>
              </w:rPr>
            </w:pPr>
          </w:p>
          <w:p w:rsidR="00DA7CE0" w:rsidRPr="00A3517C" w:rsidRDefault="00DA7CE0" w:rsidP="000D0A3C">
            <w:pPr>
              <w:tabs>
                <w:tab w:val="left" w:pos="4111"/>
              </w:tabs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CE0" w:rsidRPr="009C5BA1" w:rsidRDefault="00506946" w:rsidP="00307FB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9C5BA1">
              <w:rPr>
                <w:rFonts w:ascii="Times New Roman" w:hAnsi="Times New Roman" w:cs="Times New Roman"/>
              </w:rPr>
              <w:t>1.</w:t>
            </w:r>
            <w:r w:rsidR="00DA7CE0" w:rsidRPr="009C5BA1">
              <w:rPr>
                <w:rFonts w:ascii="Times New Roman" w:hAnsi="Times New Roman" w:cs="Times New Roman"/>
              </w:rPr>
              <w:t xml:space="preserve"> </w:t>
            </w:r>
            <w:r w:rsidRPr="009C5BA1">
              <w:rPr>
                <w:rFonts w:ascii="Times New Roman" w:hAnsi="Times New Roman" w:cs="Times New Roman"/>
                <w:b/>
              </w:rPr>
              <w:t>Р</w:t>
            </w:r>
            <w:r w:rsidR="00DA7CE0" w:rsidRPr="009C5BA1">
              <w:rPr>
                <w:rFonts w:ascii="Times New Roman" w:hAnsi="Times New Roman" w:cs="Times New Roman"/>
                <w:b/>
              </w:rPr>
              <w:t xml:space="preserve">асчет стажа работы </w:t>
            </w:r>
            <w:r w:rsidR="00DA7CE0" w:rsidRPr="009C5BA1">
              <w:rPr>
                <w:rFonts w:ascii="Times New Roman" w:hAnsi="Times New Roman" w:cs="Times New Roman"/>
              </w:rPr>
              <w:t>(</w:t>
            </w:r>
            <w:r w:rsidR="00DA7CE0" w:rsidRPr="009C5BA1">
              <w:rPr>
                <w:rFonts w:ascii="Times New Roman" w:hAnsi="Times New Roman" w:cs="Times New Roman"/>
                <w:b/>
                <w:color w:val="00B050"/>
              </w:rPr>
              <w:t xml:space="preserve">Приложение </w:t>
            </w:r>
            <w:r w:rsidR="00973260">
              <w:rPr>
                <w:rFonts w:ascii="Times New Roman" w:hAnsi="Times New Roman" w:cs="Times New Roman"/>
                <w:b/>
                <w:color w:val="00B050"/>
              </w:rPr>
              <w:t xml:space="preserve">- </w:t>
            </w:r>
            <w:r w:rsidR="00DA7CE0" w:rsidRPr="009C5BA1">
              <w:rPr>
                <w:rFonts w:ascii="Times New Roman" w:hAnsi="Times New Roman" w:cs="Times New Roman"/>
              </w:rPr>
              <w:t>в</w:t>
            </w:r>
            <w:r w:rsidR="009C5BA1" w:rsidRPr="009C5BA1">
              <w:rPr>
                <w:rFonts w:ascii="Times New Roman" w:hAnsi="Times New Roman" w:cs="Times New Roman"/>
              </w:rPr>
              <w:t xml:space="preserve"> формате </w:t>
            </w:r>
            <w:r w:rsidR="00DA7CE0" w:rsidRPr="009C5BA1">
              <w:rPr>
                <w:rFonts w:ascii="Times New Roman" w:hAnsi="Times New Roman" w:cs="Times New Roman"/>
                <w:lang w:val="en-US"/>
              </w:rPr>
              <w:t>Excel</w:t>
            </w:r>
            <w:r w:rsidR="00DA7CE0" w:rsidRPr="009C5BA1">
              <w:rPr>
                <w:rFonts w:ascii="Times New Roman" w:hAnsi="Times New Roman" w:cs="Times New Roman"/>
              </w:rPr>
              <w:t>)</w:t>
            </w:r>
            <w:r w:rsidR="00BB4DC2" w:rsidRPr="009C5BA1">
              <w:rPr>
                <w:rFonts w:ascii="Times New Roman" w:hAnsi="Times New Roman" w:cs="Times New Roman"/>
              </w:rPr>
              <w:t xml:space="preserve"> </w:t>
            </w:r>
            <w:r w:rsidR="00BB4DC2" w:rsidRPr="00CF499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(см. образец)</w:t>
            </w:r>
            <w:r w:rsidR="00DA7CE0" w:rsidRPr="009C5BA1">
              <w:rPr>
                <w:rFonts w:ascii="Times New Roman" w:hAnsi="Times New Roman" w:cs="Times New Roman"/>
              </w:rPr>
              <w:t>.</w:t>
            </w:r>
            <w:r w:rsidR="00D14E45">
              <w:rPr>
                <w:rFonts w:ascii="Times New Roman" w:hAnsi="Times New Roman" w:cs="Times New Roman"/>
              </w:rPr>
              <w:t xml:space="preserve"> </w:t>
            </w:r>
            <w:r w:rsidR="00D14E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Расчет не включается в перечень документов при заполнении заявления.</w:t>
            </w:r>
          </w:p>
          <w:p w:rsidR="00EF307D" w:rsidRDefault="00EF307D" w:rsidP="000D0A3C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 w:cs="Times New Roman"/>
                <w:u w:val="single"/>
              </w:rPr>
            </w:pPr>
          </w:p>
          <w:p w:rsidR="00DA7CE0" w:rsidRPr="009C5BA1" w:rsidRDefault="00DA7CE0" w:rsidP="000D0A3C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 w:cs="Times New Roman"/>
              </w:rPr>
            </w:pPr>
            <w:r w:rsidRPr="009C5BA1">
              <w:rPr>
                <w:rFonts w:ascii="Times New Roman" w:hAnsi="Times New Roman" w:cs="Times New Roman"/>
                <w:u w:val="single"/>
              </w:rPr>
              <w:t>Для специалистов</w:t>
            </w:r>
            <w:r w:rsidRPr="009C5BA1">
              <w:rPr>
                <w:rFonts w:ascii="Times New Roman" w:hAnsi="Times New Roman" w:cs="Times New Roman"/>
              </w:rPr>
              <w:t>:</w:t>
            </w:r>
          </w:p>
          <w:p w:rsidR="001C6A14" w:rsidRPr="009C5BA1" w:rsidRDefault="00506946" w:rsidP="001C6A14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b/>
              </w:rPr>
            </w:pPr>
            <w:r w:rsidRPr="009C5BA1">
              <w:rPr>
                <w:rFonts w:ascii="Times New Roman" w:hAnsi="Times New Roman" w:cs="Times New Roman"/>
              </w:rPr>
              <w:t>1.</w:t>
            </w:r>
            <w:r w:rsidR="00DA7CE0" w:rsidRPr="009C5BA1">
              <w:rPr>
                <w:rFonts w:ascii="Times New Roman" w:hAnsi="Times New Roman" w:cs="Times New Roman"/>
              </w:rPr>
              <w:t xml:space="preserve"> </w:t>
            </w:r>
            <w:r w:rsidRPr="009C5BA1">
              <w:rPr>
                <w:rFonts w:ascii="Times New Roman" w:hAnsi="Times New Roman" w:cs="Times New Roman"/>
                <w:b/>
              </w:rPr>
              <w:t>П</w:t>
            </w:r>
            <w:r w:rsidR="00DA7CE0" w:rsidRPr="009C5BA1">
              <w:rPr>
                <w:rFonts w:ascii="Times New Roman" w:hAnsi="Times New Roman" w:cs="Times New Roman"/>
                <w:b/>
              </w:rPr>
              <w:t>одлинник</w:t>
            </w:r>
            <w:r w:rsidR="0050544A" w:rsidRPr="009C5BA1">
              <w:rPr>
                <w:rFonts w:ascii="Times New Roman" w:hAnsi="Times New Roman" w:cs="Times New Roman"/>
                <w:b/>
              </w:rPr>
              <w:t xml:space="preserve"> трудовой книжки</w:t>
            </w:r>
            <w:r w:rsidR="00421866">
              <w:rPr>
                <w:rFonts w:ascii="Times New Roman" w:hAnsi="Times New Roman" w:cs="Times New Roman"/>
                <w:b/>
              </w:rPr>
              <w:t>.</w:t>
            </w:r>
          </w:p>
          <w:p w:rsidR="00095E90" w:rsidRDefault="00506946" w:rsidP="001C6A14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9C5BA1">
              <w:rPr>
                <w:rFonts w:ascii="Times New Roman" w:hAnsi="Times New Roman" w:cs="Times New Roman"/>
                <w:b/>
              </w:rPr>
              <w:t>2.</w:t>
            </w:r>
            <w:r w:rsidR="00DA7CE0" w:rsidRPr="009C5BA1">
              <w:rPr>
                <w:rFonts w:ascii="Times New Roman" w:hAnsi="Times New Roman" w:cs="Times New Roman"/>
                <w:b/>
              </w:rPr>
              <w:t xml:space="preserve"> </w:t>
            </w:r>
            <w:r w:rsidRPr="009C5BA1">
              <w:rPr>
                <w:rFonts w:ascii="Times New Roman" w:hAnsi="Times New Roman" w:cs="Times New Roman"/>
                <w:b/>
              </w:rPr>
              <w:t>К</w:t>
            </w:r>
            <w:r w:rsidR="00DA7CE0" w:rsidRPr="009C5BA1">
              <w:rPr>
                <w:rFonts w:ascii="Times New Roman" w:hAnsi="Times New Roman" w:cs="Times New Roman"/>
                <w:b/>
              </w:rPr>
              <w:t>опия трудовой книжки</w:t>
            </w:r>
            <w:r w:rsidR="00DA7CE0" w:rsidRPr="009C5BA1">
              <w:rPr>
                <w:rFonts w:ascii="Times New Roman" w:hAnsi="Times New Roman" w:cs="Times New Roman"/>
              </w:rPr>
              <w:t>, заверенная  Работодателем</w:t>
            </w:r>
            <w:r w:rsidR="00634B73" w:rsidRPr="009C5BA1">
              <w:rPr>
                <w:rFonts w:ascii="Times New Roman" w:hAnsi="Times New Roman" w:cs="Times New Roman"/>
              </w:rPr>
              <w:t xml:space="preserve"> в установлен</w:t>
            </w:r>
            <w:r w:rsidR="00F77F70" w:rsidRPr="009C5BA1">
              <w:rPr>
                <w:rFonts w:ascii="Times New Roman" w:hAnsi="Times New Roman" w:cs="Times New Roman"/>
              </w:rPr>
              <w:t>н</w:t>
            </w:r>
            <w:r w:rsidR="00634B73" w:rsidRPr="009C5BA1">
              <w:rPr>
                <w:rFonts w:ascii="Times New Roman" w:hAnsi="Times New Roman" w:cs="Times New Roman"/>
              </w:rPr>
              <w:t>ом порядке</w:t>
            </w:r>
            <w:r w:rsidR="001050B7">
              <w:rPr>
                <w:rFonts w:ascii="Times New Roman" w:hAnsi="Times New Roman" w:cs="Times New Roman"/>
              </w:rPr>
              <w:t>.</w:t>
            </w:r>
            <w:r w:rsidR="00421866">
              <w:rPr>
                <w:rFonts w:ascii="Times New Roman" w:hAnsi="Times New Roman" w:cs="Times New Roman"/>
              </w:rPr>
              <w:t xml:space="preserve"> </w:t>
            </w:r>
          </w:p>
          <w:p w:rsidR="00EF307D" w:rsidRPr="009C5BA1" w:rsidRDefault="00EF307D" w:rsidP="00EF307D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 w:cs="Times New Roman"/>
              </w:rPr>
            </w:pPr>
            <w:r w:rsidRPr="009C5BA1">
              <w:rPr>
                <w:rFonts w:ascii="Times New Roman" w:hAnsi="Times New Roman" w:cs="Times New Roman"/>
                <w:b/>
              </w:rPr>
              <w:t>При необходимости:</w:t>
            </w:r>
          </w:p>
          <w:p w:rsidR="00EF307D" w:rsidRPr="009C5BA1" w:rsidRDefault="00EF307D" w:rsidP="00EF307D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9C5BA1">
              <w:rPr>
                <w:rFonts w:ascii="Times New Roman" w:hAnsi="Times New Roman" w:cs="Times New Roman"/>
              </w:rPr>
              <w:t xml:space="preserve">В случае отсутствия записи в трудовой книжке о приеме на должность </w:t>
            </w:r>
            <w:proofErr w:type="spellStart"/>
            <w:r w:rsidRPr="009C5BA1">
              <w:rPr>
                <w:rFonts w:ascii="Times New Roman" w:hAnsi="Times New Roman" w:cs="Times New Roman"/>
              </w:rPr>
              <w:t>ГИПа</w:t>
            </w:r>
            <w:proofErr w:type="spellEnd"/>
            <w:r w:rsidRPr="009C5BA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5BA1">
              <w:rPr>
                <w:rFonts w:ascii="Times New Roman" w:hAnsi="Times New Roman" w:cs="Times New Roman"/>
              </w:rPr>
              <w:t>ГАПа</w:t>
            </w:r>
            <w:proofErr w:type="spellEnd"/>
            <w:r w:rsidRPr="009C5BA1">
              <w:rPr>
                <w:rFonts w:ascii="Times New Roman" w:hAnsi="Times New Roman" w:cs="Times New Roman"/>
              </w:rPr>
              <w:t>) представляется документ, подтверждающий выполнение  должностных обязанностей по организации архитектурно-строительного проектирования (в соответствии с ч.3 ст.55.5-1 Градостроительного кодекса РФ):</w:t>
            </w:r>
          </w:p>
          <w:p w:rsidR="00EF307D" w:rsidRPr="009C5BA1" w:rsidRDefault="00EF307D" w:rsidP="00EF307D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C5BA1">
              <w:rPr>
                <w:rFonts w:ascii="Times New Roman" w:hAnsi="Times New Roman" w:cs="Times New Roman"/>
              </w:rPr>
              <w:t xml:space="preserve">  копия должностной инструкции </w:t>
            </w:r>
            <w:r>
              <w:rPr>
                <w:rFonts w:ascii="Times New Roman" w:hAnsi="Times New Roman" w:cs="Times New Roman"/>
              </w:rPr>
              <w:t xml:space="preserve">или </w:t>
            </w:r>
            <w:r w:rsidRPr="009C5BA1">
              <w:rPr>
                <w:rFonts w:ascii="Times New Roman" w:hAnsi="Times New Roman" w:cs="Times New Roman"/>
              </w:rPr>
              <w:t xml:space="preserve">копия </w:t>
            </w:r>
            <w:r>
              <w:rPr>
                <w:rFonts w:ascii="Times New Roman" w:hAnsi="Times New Roman" w:cs="Times New Roman"/>
              </w:rPr>
              <w:t>т</w:t>
            </w:r>
            <w:r w:rsidRPr="009C5BA1">
              <w:rPr>
                <w:rFonts w:ascii="Times New Roman" w:hAnsi="Times New Roman" w:cs="Times New Roman"/>
              </w:rPr>
              <w:t xml:space="preserve">рудового договора (контрактов); </w:t>
            </w:r>
          </w:p>
          <w:p w:rsidR="00EF307D" w:rsidRPr="009C5BA1" w:rsidRDefault="00EF307D" w:rsidP="00EF307D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C5BA1">
              <w:rPr>
                <w:rFonts w:ascii="Times New Roman" w:hAnsi="Times New Roman" w:cs="Times New Roman"/>
              </w:rPr>
              <w:t xml:space="preserve"> копия приказа о поручении выполнения работ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07FBE">
              <w:rPr>
                <w:rFonts w:ascii="Times New Roman" w:hAnsi="Times New Roman" w:cs="Times New Roman"/>
                <w:color w:val="00B050"/>
              </w:rPr>
              <w:t>см.</w:t>
            </w:r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307FBE">
              <w:rPr>
                <w:rFonts w:ascii="Times New Roman" w:hAnsi="Times New Roman" w:cs="Times New Roman"/>
                <w:color w:val="00B050"/>
              </w:rPr>
              <w:t>образец</w:t>
            </w:r>
            <w:r>
              <w:rPr>
                <w:rFonts w:ascii="Times New Roman" w:hAnsi="Times New Roman" w:cs="Times New Roman"/>
              </w:rPr>
              <w:t>)</w:t>
            </w:r>
            <w:r w:rsidRPr="009C5BA1">
              <w:rPr>
                <w:rFonts w:ascii="Times New Roman" w:hAnsi="Times New Roman" w:cs="Times New Roman"/>
              </w:rPr>
              <w:t>.</w:t>
            </w:r>
          </w:p>
          <w:p w:rsidR="00664428" w:rsidRPr="009C5BA1" w:rsidRDefault="00664428" w:rsidP="001C6A14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</w:p>
          <w:p w:rsidR="00DA7CE0" w:rsidRPr="009C5BA1" w:rsidRDefault="00DA7CE0" w:rsidP="000D0A3C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9C5BA1">
              <w:rPr>
                <w:rFonts w:ascii="Times New Roman" w:hAnsi="Times New Roman" w:cs="Times New Roman"/>
                <w:u w:val="single"/>
              </w:rPr>
              <w:t>Для руководителя</w:t>
            </w:r>
            <w:r w:rsidRPr="009C5BA1">
              <w:rPr>
                <w:rFonts w:ascii="Times New Roman" w:hAnsi="Times New Roman" w:cs="Times New Roman"/>
              </w:rPr>
              <w:t>, самостоятельно организующего подготовку проектной документации объектов капитального строительства:</w:t>
            </w:r>
          </w:p>
          <w:p w:rsidR="00A3517C" w:rsidRPr="009C5BA1" w:rsidRDefault="00A3517C" w:rsidP="00A3517C">
            <w:pPr>
              <w:pStyle w:val="a3"/>
              <w:numPr>
                <w:ilvl w:val="0"/>
                <w:numId w:val="4"/>
              </w:num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</w:rPr>
            </w:pPr>
            <w:r w:rsidRPr="009C5BA1">
              <w:rPr>
                <w:rFonts w:ascii="Times New Roman" w:hAnsi="Times New Roman" w:cs="Times New Roman"/>
                <w:b/>
              </w:rPr>
              <w:t>П</w:t>
            </w:r>
            <w:r w:rsidR="00DA7CE0" w:rsidRPr="009C5BA1">
              <w:rPr>
                <w:rFonts w:ascii="Times New Roman" w:hAnsi="Times New Roman" w:cs="Times New Roman"/>
                <w:b/>
              </w:rPr>
              <w:t>одлинник</w:t>
            </w:r>
            <w:r w:rsidR="0050544A" w:rsidRPr="009C5BA1">
              <w:rPr>
                <w:rFonts w:ascii="Times New Roman" w:hAnsi="Times New Roman" w:cs="Times New Roman"/>
                <w:b/>
              </w:rPr>
              <w:t xml:space="preserve">  трудовой книжки</w:t>
            </w:r>
            <w:r w:rsidR="00421866">
              <w:rPr>
                <w:rFonts w:ascii="Times New Roman" w:hAnsi="Times New Roman" w:cs="Times New Roman"/>
                <w:b/>
              </w:rPr>
              <w:t>.</w:t>
            </w:r>
          </w:p>
          <w:p w:rsidR="00F77F70" w:rsidRPr="009C5BA1" w:rsidRDefault="00A3517C" w:rsidP="00421866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9C5BA1">
              <w:rPr>
                <w:rFonts w:ascii="Times New Roman" w:hAnsi="Times New Roman" w:cs="Times New Roman"/>
              </w:rPr>
              <w:t>2.</w:t>
            </w:r>
            <w:r w:rsidRPr="009C5BA1">
              <w:rPr>
                <w:rFonts w:ascii="Times New Roman" w:hAnsi="Times New Roman" w:cs="Times New Roman"/>
                <w:b/>
              </w:rPr>
              <w:t xml:space="preserve"> Копия трудовой книжки</w:t>
            </w:r>
            <w:r w:rsidRPr="009C5BA1">
              <w:rPr>
                <w:rFonts w:ascii="Times New Roman" w:hAnsi="Times New Roman" w:cs="Times New Roman"/>
              </w:rPr>
              <w:t>,</w:t>
            </w:r>
            <w:r w:rsidR="00F77F70" w:rsidRPr="009C5BA1">
              <w:rPr>
                <w:rFonts w:ascii="Times New Roman" w:hAnsi="Times New Roman" w:cs="Times New Roman"/>
              </w:rPr>
              <w:t xml:space="preserve"> заверенная  Работодателем в установленном порядке</w:t>
            </w:r>
            <w:r w:rsidR="001050B7">
              <w:rPr>
                <w:rFonts w:ascii="Times New Roman" w:hAnsi="Times New Roman" w:cs="Times New Roman"/>
              </w:rPr>
              <w:t>.</w:t>
            </w:r>
            <w:r w:rsidR="00421866">
              <w:rPr>
                <w:rFonts w:ascii="Times New Roman" w:hAnsi="Times New Roman" w:cs="Times New Roman"/>
              </w:rPr>
              <w:t xml:space="preserve"> </w:t>
            </w:r>
          </w:p>
          <w:p w:rsidR="00DA7CE0" w:rsidRPr="009C5BA1" w:rsidRDefault="00A3517C" w:rsidP="000D0A3C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9C5BA1">
              <w:rPr>
                <w:rFonts w:ascii="Times New Roman" w:hAnsi="Times New Roman" w:cs="Times New Roman"/>
              </w:rPr>
              <w:t xml:space="preserve"> 3. </w:t>
            </w:r>
            <w:r w:rsidRPr="009C5BA1">
              <w:rPr>
                <w:rFonts w:ascii="Times New Roman" w:hAnsi="Times New Roman" w:cs="Times New Roman"/>
                <w:b/>
              </w:rPr>
              <w:t>Д</w:t>
            </w:r>
            <w:r w:rsidR="00DA7CE0" w:rsidRPr="009C5BA1">
              <w:rPr>
                <w:rFonts w:ascii="Times New Roman" w:hAnsi="Times New Roman" w:cs="Times New Roman"/>
                <w:b/>
              </w:rPr>
              <w:t>окумент, подтверждающий выполнение  должностных обязанностей</w:t>
            </w:r>
            <w:r w:rsidR="00DA7CE0" w:rsidRPr="009C5BA1">
              <w:rPr>
                <w:rFonts w:ascii="Times New Roman" w:hAnsi="Times New Roman" w:cs="Times New Roman"/>
              </w:rPr>
              <w:t xml:space="preserve"> по организации архитектурно-строительного проектирования (в соответствии с ч.3 ст.55.5-1 Градостроительного кодекса РФ):</w:t>
            </w:r>
          </w:p>
          <w:p w:rsidR="00DA7CE0" w:rsidRPr="009C5BA1" w:rsidRDefault="00DA7CE0" w:rsidP="001050B7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9C5BA1">
              <w:rPr>
                <w:rFonts w:ascii="Times New Roman" w:hAnsi="Times New Roman" w:cs="Times New Roman"/>
              </w:rPr>
              <w:t xml:space="preserve">- </w:t>
            </w:r>
            <w:r w:rsidR="00973260" w:rsidRPr="009C5BA1">
              <w:rPr>
                <w:rFonts w:ascii="Times New Roman" w:hAnsi="Times New Roman" w:cs="Times New Roman"/>
              </w:rPr>
              <w:t xml:space="preserve"> </w:t>
            </w:r>
            <w:r w:rsidR="00AD2DB8">
              <w:rPr>
                <w:rFonts w:ascii="Times New Roman" w:hAnsi="Times New Roman" w:cs="Times New Roman"/>
              </w:rPr>
              <w:t xml:space="preserve">копия должностной инструкции или </w:t>
            </w:r>
            <w:r w:rsidRPr="009C5BA1">
              <w:rPr>
                <w:rFonts w:ascii="Times New Roman" w:hAnsi="Times New Roman" w:cs="Times New Roman"/>
              </w:rPr>
              <w:t xml:space="preserve">копия </w:t>
            </w:r>
            <w:r w:rsidR="00AD2DB8">
              <w:rPr>
                <w:rFonts w:ascii="Times New Roman" w:hAnsi="Times New Roman" w:cs="Times New Roman"/>
              </w:rPr>
              <w:t>т</w:t>
            </w:r>
            <w:r w:rsidRPr="009C5BA1">
              <w:rPr>
                <w:rFonts w:ascii="Times New Roman" w:hAnsi="Times New Roman" w:cs="Times New Roman"/>
              </w:rPr>
              <w:t xml:space="preserve">рудового договора (контрактов); </w:t>
            </w:r>
          </w:p>
          <w:p w:rsidR="00DA7CE0" w:rsidRPr="009C5BA1" w:rsidRDefault="00DA7CE0" w:rsidP="000D0A3C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 w:cs="Times New Roman"/>
              </w:rPr>
            </w:pPr>
            <w:r w:rsidRPr="009C5BA1">
              <w:rPr>
                <w:rFonts w:ascii="Times New Roman" w:hAnsi="Times New Roman" w:cs="Times New Roman"/>
              </w:rPr>
              <w:t xml:space="preserve">- копия приказа о </w:t>
            </w:r>
            <w:r w:rsidR="00CF499C" w:rsidRPr="009C5BA1">
              <w:rPr>
                <w:rFonts w:ascii="Times New Roman" w:hAnsi="Times New Roman" w:cs="Times New Roman"/>
              </w:rPr>
              <w:t xml:space="preserve">поручении выполнения работ </w:t>
            </w:r>
            <w:r w:rsidR="00CF499C">
              <w:rPr>
                <w:rFonts w:ascii="Times New Roman" w:hAnsi="Times New Roman" w:cs="Times New Roman"/>
              </w:rPr>
              <w:t>(</w:t>
            </w:r>
            <w:r w:rsidR="00CF499C" w:rsidRPr="00307FBE">
              <w:rPr>
                <w:rFonts w:ascii="Times New Roman" w:hAnsi="Times New Roman" w:cs="Times New Roman"/>
                <w:color w:val="00B050"/>
              </w:rPr>
              <w:t>см.</w:t>
            </w:r>
            <w:r w:rsidR="00307FBE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CF499C" w:rsidRPr="00307FBE">
              <w:rPr>
                <w:rFonts w:ascii="Times New Roman" w:hAnsi="Times New Roman" w:cs="Times New Roman"/>
                <w:color w:val="00B050"/>
              </w:rPr>
              <w:t>образец</w:t>
            </w:r>
            <w:r w:rsidR="00CF499C">
              <w:rPr>
                <w:rFonts w:ascii="Times New Roman" w:hAnsi="Times New Roman" w:cs="Times New Roman"/>
              </w:rPr>
              <w:t>)</w:t>
            </w:r>
            <w:r w:rsidRPr="009C5BA1">
              <w:rPr>
                <w:rFonts w:ascii="Times New Roman" w:hAnsi="Times New Roman" w:cs="Times New Roman"/>
              </w:rPr>
              <w:t>.</w:t>
            </w:r>
          </w:p>
          <w:p w:rsidR="00EF307D" w:rsidRDefault="00EF307D" w:rsidP="000D0A3C">
            <w:pPr>
              <w:tabs>
                <w:tab w:val="left" w:pos="4111"/>
              </w:tabs>
              <w:spacing w:after="0" w:line="240" w:lineRule="auto"/>
              <w:ind w:left="142" w:right="142"/>
              <w:rPr>
                <w:rFonts w:ascii="Times New Roman" w:hAnsi="Times New Roman" w:cs="Times New Roman"/>
                <w:u w:val="single"/>
              </w:rPr>
            </w:pPr>
          </w:p>
          <w:p w:rsidR="00DA7CE0" w:rsidRPr="009C5BA1" w:rsidRDefault="00DA7CE0" w:rsidP="000D0A3C">
            <w:pPr>
              <w:tabs>
                <w:tab w:val="left" w:pos="4111"/>
              </w:tabs>
              <w:spacing w:after="0" w:line="240" w:lineRule="auto"/>
              <w:ind w:left="142" w:right="142"/>
              <w:rPr>
                <w:rFonts w:ascii="Times New Roman" w:hAnsi="Times New Roman" w:cs="Times New Roman"/>
                <w:u w:val="single"/>
              </w:rPr>
            </w:pPr>
            <w:r w:rsidRPr="009C5BA1">
              <w:rPr>
                <w:rFonts w:ascii="Times New Roman" w:hAnsi="Times New Roman" w:cs="Times New Roman"/>
                <w:u w:val="single"/>
              </w:rPr>
              <w:t>Для индивидуального предпринимателя:</w:t>
            </w:r>
          </w:p>
          <w:p w:rsidR="003E16BC" w:rsidRPr="00D5163A" w:rsidRDefault="00A3517C" w:rsidP="0050544A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142" w:right="142" w:firstLine="0"/>
              <w:rPr>
                <w:rFonts w:ascii="Times New Roman" w:hAnsi="Times New Roman" w:cs="Times New Roman"/>
                <w:b/>
              </w:rPr>
            </w:pPr>
            <w:r w:rsidRPr="009C5BA1">
              <w:rPr>
                <w:rFonts w:ascii="Times New Roman" w:hAnsi="Times New Roman" w:cs="Times New Roman"/>
                <w:b/>
              </w:rPr>
              <w:t>П</w:t>
            </w:r>
            <w:r w:rsidR="00DA7CE0" w:rsidRPr="009C5BA1">
              <w:rPr>
                <w:rFonts w:ascii="Times New Roman" w:hAnsi="Times New Roman" w:cs="Times New Roman"/>
                <w:b/>
              </w:rPr>
              <w:t>одлинник</w:t>
            </w:r>
            <w:r w:rsidR="0050544A" w:rsidRPr="009C5BA1">
              <w:rPr>
                <w:rFonts w:ascii="Times New Roman" w:hAnsi="Times New Roman" w:cs="Times New Roman"/>
                <w:b/>
              </w:rPr>
              <w:t xml:space="preserve">  трудовой книжки или</w:t>
            </w:r>
            <w:r w:rsidRPr="009C5BA1">
              <w:rPr>
                <w:rFonts w:ascii="Times New Roman" w:hAnsi="Times New Roman" w:cs="Times New Roman"/>
                <w:b/>
              </w:rPr>
              <w:t xml:space="preserve"> </w:t>
            </w:r>
            <w:r w:rsidR="0050544A" w:rsidRPr="009C5BA1">
              <w:rPr>
                <w:rFonts w:ascii="Times New Roman" w:hAnsi="Times New Roman" w:cs="Times New Roman"/>
                <w:b/>
              </w:rPr>
              <w:t>к</w:t>
            </w:r>
            <w:r w:rsidR="00DA7CE0" w:rsidRPr="009C5BA1">
              <w:rPr>
                <w:rFonts w:ascii="Times New Roman" w:hAnsi="Times New Roman" w:cs="Times New Roman"/>
                <w:b/>
              </w:rPr>
              <w:t>опия трудовой книжки</w:t>
            </w:r>
            <w:r w:rsidRPr="009C5BA1">
              <w:rPr>
                <w:rFonts w:ascii="Times New Roman" w:hAnsi="Times New Roman" w:cs="Times New Roman"/>
                <w:b/>
              </w:rPr>
              <w:t xml:space="preserve">, </w:t>
            </w:r>
            <w:r w:rsidRPr="009C5BA1">
              <w:rPr>
                <w:rFonts w:ascii="Times New Roman" w:hAnsi="Times New Roman" w:cs="Times New Roman"/>
              </w:rPr>
              <w:t xml:space="preserve"> заверенная</w:t>
            </w:r>
            <w:r w:rsidR="0039037A" w:rsidRPr="009C5BA1">
              <w:rPr>
                <w:rFonts w:ascii="Times New Roman" w:hAnsi="Times New Roman" w:cs="Times New Roman"/>
              </w:rPr>
              <w:t xml:space="preserve"> </w:t>
            </w:r>
            <w:r w:rsidR="00421866">
              <w:rPr>
                <w:rFonts w:ascii="Times New Roman" w:hAnsi="Times New Roman" w:cs="Times New Roman"/>
              </w:rPr>
              <w:t>нотариусом.</w:t>
            </w:r>
          </w:p>
          <w:p w:rsidR="00D5163A" w:rsidRPr="009C5BA1" w:rsidRDefault="00D5163A" w:rsidP="00D5163A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142" w:right="142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Выписка из ЕГРИП</w:t>
            </w:r>
          </w:p>
          <w:p w:rsidR="00DA7CE0" w:rsidRPr="00EF307D" w:rsidRDefault="00A3517C" w:rsidP="00EF307D">
            <w:pPr>
              <w:pStyle w:val="a3"/>
              <w:numPr>
                <w:ilvl w:val="0"/>
                <w:numId w:val="5"/>
              </w:num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EF307D">
              <w:rPr>
                <w:rFonts w:ascii="Times New Roman" w:hAnsi="Times New Roman" w:cs="Times New Roman"/>
                <w:b/>
              </w:rPr>
              <w:t>К</w:t>
            </w:r>
            <w:r w:rsidR="00DA7CE0" w:rsidRPr="00EF307D">
              <w:rPr>
                <w:rFonts w:ascii="Times New Roman" w:hAnsi="Times New Roman" w:cs="Times New Roman"/>
                <w:b/>
              </w:rPr>
              <w:t>опии договоров (контрактов)</w:t>
            </w:r>
            <w:r w:rsidR="00DA7CE0" w:rsidRPr="00EF307D">
              <w:rPr>
                <w:rFonts w:ascii="Times New Roman" w:hAnsi="Times New Roman" w:cs="Times New Roman"/>
              </w:rPr>
              <w:t xml:space="preserve"> на выполнение работ по  организации архитектурно-строительного проектирования.</w:t>
            </w:r>
          </w:p>
          <w:p w:rsidR="00EF307D" w:rsidRPr="00EF307D" w:rsidRDefault="00EF307D" w:rsidP="00EF307D">
            <w:pPr>
              <w:pStyle w:val="a3"/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502"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CE0" w:rsidRPr="00A3517C" w:rsidRDefault="00DA7CE0" w:rsidP="000D0A3C">
            <w:pPr>
              <w:tabs>
                <w:tab w:val="left" w:pos="4111"/>
              </w:tabs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proofErr w:type="gramStart"/>
            <w:r w:rsidRPr="00A3517C">
              <w:rPr>
                <w:rFonts w:ascii="Times New Roman" w:hAnsi="Times New Roman" w:cs="Times New Roman"/>
              </w:rPr>
              <w:t>Работода</w:t>
            </w:r>
            <w:r w:rsidR="00307FBE">
              <w:rPr>
                <w:rFonts w:ascii="Times New Roman" w:hAnsi="Times New Roman" w:cs="Times New Roman"/>
              </w:rPr>
              <w:t>-</w:t>
            </w:r>
            <w:r w:rsidRPr="00A3517C">
              <w:rPr>
                <w:rFonts w:ascii="Times New Roman" w:hAnsi="Times New Roman" w:cs="Times New Roman"/>
              </w:rPr>
              <w:t>тель</w:t>
            </w:r>
            <w:proofErr w:type="spellEnd"/>
            <w:proofErr w:type="gramEnd"/>
            <w:r w:rsidRPr="00A3517C">
              <w:rPr>
                <w:rFonts w:ascii="Times New Roman" w:hAnsi="Times New Roman" w:cs="Times New Roman"/>
              </w:rPr>
              <w:t xml:space="preserve"> по текущему (послед</w:t>
            </w:r>
            <w:r w:rsidR="00307FBE">
              <w:rPr>
                <w:rFonts w:ascii="Times New Roman" w:hAnsi="Times New Roman" w:cs="Times New Roman"/>
              </w:rPr>
              <w:t>-</w:t>
            </w:r>
            <w:r w:rsidRPr="00A3517C">
              <w:rPr>
                <w:rFonts w:ascii="Times New Roman" w:hAnsi="Times New Roman" w:cs="Times New Roman"/>
              </w:rPr>
              <w:t>нему) месту работы или нотариус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CE0" w:rsidRPr="00A3517C" w:rsidRDefault="006B7B6E" w:rsidP="000D0A3C">
            <w:pPr>
              <w:tabs>
                <w:tab w:val="left" w:pos="4111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0A3C" w:rsidRPr="00A3517C" w:rsidTr="00BA7C33">
        <w:tc>
          <w:tcPr>
            <w:tcW w:w="3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CE0" w:rsidRPr="00A3517C" w:rsidRDefault="00DA7CE0" w:rsidP="000D0A3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CE0" w:rsidRPr="00A3517C" w:rsidRDefault="00DA7CE0" w:rsidP="000D0A3C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CE0" w:rsidRPr="009C5BA1" w:rsidRDefault="00F17D0D" w:rsidP="000D0A3C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142" w:firstLine="142"/>
              <w:rPr>
                <w:rFonts w:ascii="Times New Roman" w:hAnsi="Times New Roman" w:cs="Times New Roman"/>
              </w:rPr>
            </w:pPr>
            <w:r w:rsidRPr="009C5BA1">
              <w:rPr>
                <w:rFonts w:ascii="Times New Roman" w:hAnsi="Times New Roman" w:cs="Times New Roman"/>
                <w:b/>
              </w:rPr>
              <w:t>П</w:t>
            </w:r>
            <w:r w:rsidR="00DA7CE0" w:rsidRPr="009C5BA1">
              <w:rPr>
                <w:rFonts w:ascii="Times New Roman" w:hAnsi="Times New Roman" w:cs="Times New Roman"/>
                <w:b/>
              </w:rPr>
              <w:t>ри необходимости</w:t>
            </w:r>
            <w:r w:rsidR="00DA7CE0" w:rsidRPr="009C5BA1">
              <w:rPr>
                <w:rFonts w:ascii="Times New Roman" w:hAnsi="Times New Roman" w:cs="Times New Roman"/>
              </w:rPr>
              <w:t>:</w:t>
            </w:r>
          </w:p>
          <w:p w:rsidR="00DA7CE0" w:rsidRPr="009C5BA1" w:rsidRDefault="00DA7CE0" w:rsidP="00AC1F7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9C5BA1">
              <w:rPr>
                <w:rFonts w:ascii="Times New Roman" w:hAnsi="Times New Roman" w:cs="Times New Roman"/>
              </w:rPr>
              <w:t xml:space="preserve">* для проходивших военную, государственную гражданскую службу, государственную службу иных видов, муниципальную службу - выписка из личного дела или из послужного списка, заверенную военным комиссариатом, иным органом и организацией, осуществляющей хранение личных дел Заявителя; </w:t>
            </w:r>
          </w:p>
          <w:p w:rsidR="00101F7F" w:rsidRPr="009C5BA1" w:rsidRDefault="00DA7CE0" w:rsidP="00101F7F">
            <w:pPr>
              <w:tabs>
                <w:tab w:val="left" w:pos="4111"/>
              </w:tabs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9C5BA1">
              <w:rPr>
                <w:rFonts w:ascii="Times New Roman" w:hAnsi="Times New Roman" w:cs="Times New Roman"/>
              </w:rPr>
              <w:t>* архивная справка, выданная в соответствии с Федеральным законом от 22.10.2004 № 125-ФЗ «Об архивном деле в РФ».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CE0" w:rsidRPr="00A3517C" w:rsidRDefault="00DA7CE0" w:rsidP="000D0A3C">
            <w:pPr>
              <w:tabs>
                <w:tab w:val="left" w:pos="4111"/>
              </w:tabs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CE0" w:rsidRPr="00A3517C" w:rsidRDefault="00DA7CE0" w:rsidP="000D0A3C">
            <w:pPr>
              <w:tabs>
                <w:tab w:val="left" w:pos="4111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A3C" w:rsidRPr="00A3517C" w:rsidTr="00BA7C33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CE0" w:rsidRPr="005A7F22" w:rsidRDefault="00BA7C33" w:rsidP="000D0A3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CE0" w:rsidRPr="00A3517C" w:rsidRDefault="00DA7CE0" w:rsidP="000D0A3C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517C">
              <w:rPr>
                <w:rFonts w:ascii="Times New Roman" w:hAnsi="Times New Roman" w:cs="Times New Roman"/>
                <w:b/>
                <w:color w:val="000000"/>
              </w:rPr>
              <w:t>Документы о повышении квалификации</w:t>
            </w:r>
            <w:r w:rsidRPr="00A3517C">
              <w:rPr>
                <w:rFonts w:ascii="Times New Roman" w:hAnsi="Times New Roman" w:cs="Times New Roman"/>
                <w:color w:val="000000"/>
              </w:rPr>
              <w:t xml:space="preserve"> по направлению подготовки в области строительства не реже одного раза в пять лет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CE0" w:rsidRPr="0039037A" w:rsidRDefault="0039037A" w:rsidP="00BB4DC2">
            <w:pPr>
              <w:tabs>
                <w:tab w:val="left" w:pos="4111"/>
              </w:tabs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9037A">
              <w:rPr>
                <w:rFonts w:ascii="Times New Roman" w:hAnsi="Times New Roman" w:cs="Times New Roman"/>
                <w:b/>
                <w:color w:val="000000"/>
              </w:rPr>
              <w:t>К</w:t>
            </w:r>
            <w:r w:rsidR="00DA7CE0" w:rsidRPr="0039037A">
              <w:rPr>
                <w:rFonts w:ascii="Times New Roman" w:hAnsi="Times New Roman" w:cs="Times New Roman"/>
                <w:b/>
                <w:color w:val="000000"/>
              </w:rPr>
              <w:t xml:space="preserve">опия удостоверения о повышении квалификации </w:t>
            </w:r>
            <w:r w:rsidR="00664428">
              <w:rPr>
                <w:rFonts w:ascii="Times New Roman" w:hAnsi="Times New Roman" w:cs="Times New Roman"/>
                <w:b/>
                <w:color w:val="000000"/>
              </w:rPr>
              <w:t>или копия диплома о профессиональной переподготовке</w:t>
            </w:r>
          </w:p>
          <w:p w:rsidR="00DA7CE0" w:rsidRDefault="00DA7CE0" w:rsidP="000D0A3C">
            <w:pPr>
              <w:tabs>
                <w:tab w:val="left" w:pos="4111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07FBE" w:rsidRPr="00A3517C" w:rsidRDefault="00307FBE" w:rsidP="000D0A3C">
            <w:pPr>
              <w:tabs>
                <w:tab w:val="left" w:pos="4111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CE0" w:rsidRPr="00A3517C" w:rsidRDefault="00A13F23" w:rsidP="000D0A3C">
            <w:pPr>
              <w:tabs>
                <w:tab w:val="left" w:pos="4111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3517C">
              <w:rPr>
                <w:rFonts w:ascii="Times New Roman" w:hAnsi="Times New Roman" w:cs="Times New Roman"/>
              </w:rPr>
              <w:t>отариус</w:t>
            </w:r>
            <w:r w:rsidR="00BA7C33">
              <w:rPr>
                <w:rFonts w:ascii="Times New Roman" w:hAnsi="Times New Roman" w:cs="Times New Roman"/>
              </w:rPr>
              <w:t>,  если не представлен подлинник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C33" w:rsidRDefault="00DF30B6" w:rsidP="00BA7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7C">
              <w:rPr>
                <w:rFonts w:ascii="Times New Roman" w:hAnsi="Times New Roman" w:cs="Times New Roman"/>
              </w:rPr>
              <w:t xml:space="preserve">Если представлен </w:t>
            </w:r>
            <w:r w:rsidR="00BA7C33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  <w:p w:rsidR="00DA7CE0" w:rsidRPr="00A3517C" w:rsidRDefault="00DA7CE0" w:rsidP="000D0A3C">
            <w:pPr>
              <w:tabs>
                <w:tab w:val="left" w:pos="4111"/>
              </w:tabs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</w:pPr>
          </w:p>
        </w:tc>
      </w:tr>
      <w:tr w:rsidR="00902175" w:rsidRPr="00A3517C" w:rsidTr="00BA7C33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175" w:rsidRPr="005A7F22" w:rsidRDefault="00BA7C33" w:rsidP="00902175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175" w:rsidRPr="00A3517C" w:rsidRDefault="00902175" w:rsidP="0090217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b/>
                <w:color w:val="000000"/>
              </w:rPr>
            </w:pPr>
            <w:r w:rsidRPr="00A3517C">
              <w:rPr>
                <w:rFonts w:ascii="Times New Roman" w:hAnsi="Times New Roman" w:cs="Times New Roman"/>
                <w:b/>
                <w:color w:val="000000"/>
              </w:rPr>
              <w:t xml:space="preserve">Справка о наличии (отсутствии) </w:t>
            </w:r>
          </w:p>
          <w:p w:rsidR="00902175" w:rsidRPr="00A3517C" w:rsidRDefault="00902175" w:rsidP="00902175">
            <w:pPr>
              <w:tabs>
                <w:tab w:val="left" w:pos="4111"/>
                <w:tab w:val="left" w:pos="5137"/>
              </w:tabs>
              <w:spacing w:after="0" w:line="240" w:lineRule="auto"/>
              <w:ind w:right="67"/>
              <w:rPr>
                <w:rFonts w:ascii="Times New Roman" w:hAnsi="Times New Roman" w:cs="Times New Roman"/>
                <w:b/>
              </w:rPr>
            </w:pPr>
            <w:r w:rsidRPr="00A3517C">
              <w:rPr>
                <w:rFonts w:ascii="Times New Roman" w:hAnsi="Times New Roman" w:cs="Times New Roman"/>
                <w:b/>
                <w:color w:val="000000"/>
              </w:rPr>
              <w:t xml:space="preserve">судимости </w:t>
            </w:r>
            <w:r w:rsidRPr="00A3517C">
              <w:rPr>
                <w:rFonts w:ascii="Times New Roman" w:hAnsi="Times New Roman" w:cs="Times New Roman"/>
                <w:color w:val="000000"/>
              </w:rPr>
              <w:t xml:space="preserve">и (или) факта уголовного преследования либо о прекращении уголовного преследования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175" w:rsidRPr="00A3517C" w:rsidRDefault="00902175" w:rsidP="0090217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 w:cs="Times New Roman"/>
                <w:color w:val="000000"/>
              </w:rPr>
            </w:pPr>
            <w:r w:rsidRPr="00A3517C">
              <w:rPr>
                <w:rFonts w:ascii="Times New Roman" w:hAnsi="Times New Roman" w:cs="Times New Roman"/>
                <w:b/>
              </w:rPr>
              <w:t>Подлинник</w:t>
            </w:r>
            <w:r w:rsidRPr="00A3517C">
              <w:rPr>
                <w:rFonts w:ascii="Times New Roman" w:hAnsi="Times New Roman" w:cs="Times New Roman"/>
              </w:rPr>
              <w:t xml:space="preserve"> </w:t>
            </w:r>
            <w:r w:rsidRPr="00A3517C">
              <w:rPr>
                <w:rFonts w:ascii="Times New Roman" w:hAnsi="Times New Roman" w:cs="Times New Roman"/>
                <w:color w:val="000000"/>
              </w:rPr>
              <w:t xml:space="preserve">справки о наличии (отсутствии) </w:t>
            </w:r>
          </w:p>
          <w:p w:rsidR="00902175" w:rsidRPr="00A3517C" w:rsidRDefault="00902175" w:rsidP="00902175">
            <w:pPr>
              <w:tabs>
                <w:tab w:val="left" w:pos="4111"/>
              </w:tabs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 w:rsidRPr="00A3517C">
              <w:rPr>
                <w:rFonts w:ascii="Times New Roman" w:hAnsi="Times New Roman" w:cs="Times New Roman"/>
                <w:color w:val="000000"/>
              </w:rPr>
              <w:t>судимости и (или) факта уголовного преследования либо о прекращении уголовного преследования.</w:t>
            </w:r>
          </w:p>
          <w:p w:rsidR="00F55453" w:rsidRDefault="00902175" w:rsidP="00902175">
            <w:pPr>
              <w:tabs>
                <w:tab w:val="left" w:pos="4111"/>
              </w:tabs>
              <w:spacing w:after="0" w:line="240" w:lineRule="auto"/>
              <w:ind w:left="142"/>
            </w:pPr>
            <w:r w:rsidRPr="00A3517C">
              <w:rPr>
                <w:rFonts w:ascii="Times New Roman" w:hAnsi="Times New Roman" w:cs="Times New Roman"/>
                <w:color w:val="FF0000"/>
              </w:rPr>
              <w:t>Срок действия справки</w:t>
            </w:r>
            <w:r w:rsidR="00664428">
              <w:rPr>
                <w:rFonts w:ascii="Times New Roman" w:hAnsi="Times New Roman" w:cs="Times New Roman"/>
                <w:color w:val="FF0000"/>
              </w:rPr>
              <w:t xml:space="preserve"> - не позднее</w:t>
            </w:r>
            <w:r w:rsidR="00EF307D">
              <w:rPr>
                <w:rFonts w:ascii="Times New Roman" w:hAnsi="Times New Roman" w:cs="Times New Roman"/>
                <w:color w:val="FF0000"/>
              </w:rPr>
              <w:t>,</w:t>
            </w:r>
            <w:r w:rsidRPr="00A3517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664428">
              <w:rPr>
                <w:rFonts w:ascii="Times New Roman" w:hAnsi="Times New Roman" w:cs="Times New Roman"/>
                <w:color w:val="FF0000"/>
              </w:rPr>
              <w:t xml:space="preserve">чем за </w:t>
            </w:r>
            <w:r w:rsidRPr="00A3517C">
              <w:rPr>
                <w:rFonts w:ascii="Times New Roman" w:hAnsi="Times New Roman" w:cs="Times New Roman"/>
                <w:color w:val="FF0000"/>
              </w:rPr>
              <w:t>6 месяцев</w:t>
            </w:r>
            <w:r w:rsidR="00664428">
              <w:rPr>
                <w:rFonts w:ascii="Times New Roman" w:hAnsi="Times New Roman" w:cs="Times New Roman"/>
                <w:color w:val="FF0000"/>
              </w:rPr>
              <w:t>, предшествующих дате подачи заявления</w:t>
            </w:r>
            <w:r w:rsidRPr="00A3517C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="00F55453">
              <w:t xml:space="preserve"> </w:t>
            </w:r>
          </w:p>
          <w:p w:rsidR="00902175" w:rsidRPr="00F55453" w:rsidRDefault="00902175" w:rsidP="00F55453">
            <w:pPr>
              <w:tabs>
                <w:tab w:val="left" w:pos="411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175" w:rsidRPr="00A3517C" w:rsidRDefault="00902175" w:rsidP="00902175">
            <w:pPr>
              <w:tabs>
                <w:tab w:val="left" w:pos="4111"/>
              </w:tabs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</w:pPr>
            <w:r w:rsidRPr="00A3517C"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175" w:rsidRPr="00A3517C" w:rsidRDefault="00902175" w:rsidP="00902175">
            <w:pPr>
              <w:tabs>
                <w:tab w:val="left" w:pos="4111"/>
              </w:tabs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</w:pPr>
            <w:r w:rsidRPr="00A3517C"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  <w:t>-</w:t>
            </w:r>
          </w:p>
        </w:tc>
      </w:tr>
      <w:tr w:rsidR="002303E2" w:rsidRPr="00A3517C" w:rsidTr="00BA7C33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3E2" w:rsidRDefault="002303E2" w:rsidP="00902175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9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3E2" w:rsidRPr="00A3517C" w:rsidRDefault="002303E2" w:rsidP="002303E2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Сведения о специалистах </w:t>
            </w:r>
            <w:r>
              <w:rPr>
                <w:rFonts w:ascii="Times New Roman" w:hAnsi="Times New Roman" w:cs="Times New Roman"/>
                <w:b/>
              </w:rPr>
              <w:t xml:space="preserve"> по организации архитектурно-строительного проектирования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3E2" w:rsidRPr="000755BB" w:rsidRDefault="002303E2" w:rsidP="000755BB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 w:cs="Times New Roman"/>
                <w:b/>
              </w:rPr>
            </w:pPr>
            <w:r w:rsidRPr="000755BB">
              <w:rPr>
                <w:rFonts w:ascii="Times New Roman" w:hAnsi="Times New Roman" w:cs="Times New Roman"/>
                <w:b/>
              </w:rPr>
              <w:t>Предоставляется Таблица (Приложение 1)</w:t>
            </w:r>
            <w:r w:rsidR="005D0C16" w:rsidRPr="000755B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755BB" w:rsidRPr="000755BB" w:rsidRDefault="000755BB" w:rsidP="000755BB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5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</w:t>
            </w:r>
            <w:r w:rsidRPr="000755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 заполняются в алфавитном порядке</w:t>
            </w:r>
          </w:p>
          <w:p w:rsidR="000755BB" w:rsidRPr="000755BB" w:rsidRDefault="000755BB" w:rsidP="000755BB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5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каждого специалиста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дополнительно </w:t>
            </w:r>
            <w:r w:rsidRPr="000755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представляется заверенный в установленном порядке пакет документов:</w:t>
            </w:r>
          </w:p>
          <w:p w:rsidR="000755BB" w:rsidRPr="000755BB" w:rsidRDefault="000755BB" w:rsidP="000755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0755BB">
              <w:rPr>
                <w:rFonts w:ascii="Times New Roman" w:eastAsia="Times New Roman" w:hAnsi="Times New Roman" w:cs="Times New Roman"/>
              </w:rPr>
              <w:t>- копия диплома,</w:t>
            </w:r>
          </w:p>
          <w:p w:rsidR="000755BB" w:rsidRPr="000755BB" w:rsidRDefault="000755BB" w:rsidP="000755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0755BB">
              <w:rPr>
                <w:rFonts w:ascii="Times New Roman" w:eastAsia="Times New Roman" w:hAnsi="Times New Roman" w:cs="Times New Roman"/>
              </w:rPr>
              <w:t>- копия удостоверения о повышении квалификации и/или диплома о профессиональной переподготовке (при наличии),</w:t>
            </w:r>
          </w:p>
          <w:p w:rsidR="000755BB" w:rsidRPr="000755BB" w:rsidRDefault="000755BB" w:rsidP="000755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0755BB">
              <w:rPr>
                <w:rFonts w:ascii="Times New Roman" w:eastAsia="Times New Roman" w:hAnsi="Times New Roman" w:cs="Times New Roman"/>
              </w:rPr>
              <w:t>- копия трудовой книжки,</w:t>
            </w:r>
          </w:p>
          <w:p w:rsidR="000755BB" w:rsidRPr="000755BB" w:rsidRDefault="000755BB" w:rsidP="000755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0755BB">
              <w:rPr>
                <w:rFonts w:ascii="Times New Roman" w:eastAsia="Times New Roman" w:hAnsi="Times New Roman" w:cs="Times New Roman"/>
              </w:rPr>
              <w:t>- копия приказа о поручении выполнения работ по организации архитектурно-строительного проектирования и /или копия должностной инструкции (при необходимости).</w:t>
            </w:r>
          </w:p>
          <w:p w:rsidR="000755BB" w:rsidRPr="000755BB" w:rsidRDefault="000755BB" w:rsidP="000755BB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5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Протокол аттестации </w:t>
            </w:r>
            <w:proofErr w:type="spellStart"/>
            <w:r w:rsidRPr="000755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Ростехнадзора</w:t>
            </w:r>
            <w:proofErr w:type="spellEnd"/>
            <w:r w:rsidRPr="000755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(для специалистов, выполняющих проектные работы особо опасных, технически сложных и уникальных объект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0755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0755BB" w:rsidRPr="000755BB" w:rsidRDefault="000755BB" w:rsidP="000755BB">
            <w:pPr>
              <w:pStyle w:val="a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03"/>
              </w:tabs>
              <w:suppressAutoHyphens/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0755BB">
              <w:rPr>
                <w:rFonts w:ascii="Times New Roman" w:hAnsi="Times New Roman" w:cs="Times New Roman"/>
              </w:rPr>
              <w:t>В отношении каждого специалиста документы на бумажном носителе должны быть прошиты, заверены подписью руководителя (индивидуального предпринимателя) и печатью  организации.</w:t>
            </w:r>
          </w:p>
          <w:p w:rsidR="000755BB" w:rsidRPr="000755BB" w:rsidRDefault="000755BB" w:rsidP="000755BB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755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proofErr w:type="gramEnd"/>
            <w:r w:rsidRPr="000755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если специалисты ранее были заявлены, прилагаются только те документы, которые подтверждают изменения сведений о работнике (изменения должности,  фамилии, образования, повышения квалификации, аттестации </w:t>
            </w:r>
            <w:proofErr w:type="spellStart"/>
            <w:r w:rsidRPr="000755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Ростехнадзора</w:t>
            </w:r>
            <w:proofErr w:type="spellEnd"/>
            <w:r w:rsidRPr="000755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). </w:t>
            </w:r>
          </w:p>
          <w:p w:rsidR="000755BB" w:rsidRPr="00A3517C" w:rsidRDefault="000755BB" w:rsidP="00902175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3E2" w:rsidRPr="00A3517C" w:rsidRDefault="002303E2" w:rsidP="00902175">
            <w:pPr>
              <w:tabs>
                <w:tab w:val="left" w:pos="4111"/>
              </w:tabs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3E2" w:rsidRPr="00A3517C" w:rsidRDefault="002303E2" w:rsidP="00902175">
            <w:pPr>
              <w:tabs>
                <w:tab w:val="left" w:pos="4111"/>
              </w:tabs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</w:pPr>
          </w:p>
        </w:tc>
      </w:tr>
    </w:tbl>
    <w:p w:rsidR="0054016E" w:rsidRPr="00A3517C" w:rsidRDefault="0054016E" w:rsidP="001223CC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4016E" w:rsidRPr="00A3517C" w:rsidRDefault="0054016E" w:rsidP="001223CC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223CC" w:rsidRPr="00A3517C" w:rsidRDefault="001223CC" w:rsidP="001223CC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223CC" w:rsidRPr="00A3517C" w:rsidRDefault="001223CC" w:rsidP="001223CC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223CC" w:rsidRPr="00A3517C" w:rsidRDefault="001223CC" w:rsidP="001223CC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1223CC" w:rsidRPr="00A3517C" w:rsidSect="000D0A3C">
      <w:footerReference w:type="default" r:id="rId9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FE4" w:rsidRDefault="007A3FE4" w:rsidP="002664CE">
      <w:pPr>
        <w:spacing w:after="0" w:line="240" w:lineRule="auto"/>
      </w:pPr>
      <w:r>
        <w:separator/>
      </w:r>
    </w:p>
  </w:endnote>
  <w:endnote w:type="continuationSeparator" w:id="0">
    <w:p w:rsidR="007A3FE4" w:rsidRDefault="007A3FE4" w:rsidP="0026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960048"/>
      <w:docPartObj>
        <w:docPartGallery w:val="Page Numbers (Bottom of Page)"/>
        <w:docPartUnique/>
      </w:docPartObj>
    </w:sdtPr>
    <w:sdtEndPr/>
    <w:sdtContent>
      <w:p w:rsidR="002664CE" w:rsidRDefault="00266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ED5">
          <w:rPr>
            <w:noProof/>
          </w:rPr>
          <w:t>1</w:t>
        </w:r>
        <w:r>
          <w:fldChar w:fldCharType="end"/>
        </w:r>
      </w:p>
    </w:sdtContent>
  </w:sdt>
  <w:p w:rsidR="002664CE" w:rsidRDefault="002664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FE4" w:rsidRDefault="007A3FE4" w:rsidP="002664CE">
      <w:pPr>
        <w:spacing w:after="0" w:line="240" w:lineRule="auto"/>
      </w:pPr>
      <w:r>
        <w:separator/>
      </w:r>
    </w:p>
  </w:footnote>
  <w:footnote w:type="continuationSeparator" w:id="0">
    <w:p w:rsidR="007A3FE4" w:rsidRDefault="007A3FE4" w:rsidP="00266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1F3F"/>
    <w:multiLevelType w:val="hybridMultilevel"/>
    <w:tmpl w:val="78AA9C56"/>
    <w:lvl w:ilvl="0" w:tplc="C530667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84E1EE6"/>
    <w:multiLevelType w:val="hybridMultilevel"/>
    <w:tmpl w:val="B5B4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D17DE"/>
    <w:multiLevelType w:val="hybridMultilevel"/>
    <w:tmpl w:val="EDAA2738"/>
    <w:lvl w:ilvl="0" w:tplc="15E8C624">
      <w:start w:val="1"/>
      <w:numFmt w:val="decimal"/>
      <w:lvlText w:val="%1."/>
      <w:lvlJc w:val="left"/>
      <w:pPr>
        <w:ind w:left="502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522722D"/>
    <w:multiLevelType w:val="hybridMultilevel"/>
    <w:tmpl w:val="EB70ACE6"/>
    <w:lvl w:ilvl="0" w:tplc="90D6DF3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16C1B73"/>
    <w:multiLevelType w:val="hybridMultilevel"/>
    <w:tmpl w:val="E00A5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B2227"/>
    <w:multiLevelType w:val="hybridMultilevel"/>
    <w:tmpl w:val="18828264"/>
    <w:lvl w:ilvl="0" w:tplc="DA34B19A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E0"/>
    <w:rsid w:val="00056776"/>
    <w:rsid w:val="000755BB"/>
    <w:rsid w:val="00095E90"/>
    <w:rsid w:val="000D0A3C"/>
    <w:rsid w:val="00101F7F"/>
    <w:rsid w:val="001050B7"/>
    <w:rsid w:val="001223CC"/>
    <w:rsid w:val="001476CC"/>
    <w:rsid w:val="001635BC"/>
    <w:rsid w:val="001A607E"/>
    <w:rsid w:val="001C6A14"/>
    <w:rsid w:val="002303E2"/>
    <w:rsid w:val="00242D71"/>
    <w:rsid w:val="002664CE"/>
    <w:rsid w:val="00273ED5"/>
    <w:rsid w:val="002F7EFF"/>
    <w:rsid w:val="00307FBE"/>
    <w:rsid w:val="00366B0F"/>
    <w:rsid w:val="0039037A"/>
    <w:rsid w:val="003E16BC"/>
    <w:rsid w:val="003E680F"/>
    <w:rsid w:val="00421866"/>
    <w:rsid w:val="004D0CD7"/>
    <w:rsid w:val="004E109A"/>
    <w:rsid w:val="0050544A"/>
    <w:rsid w:val="00506946"/>
    <w:rsid w:val="0054016E"/>
    <w:rsid w:val="005A7F22"/>
    <w:rsid w:val="005C3ADE"/>
    <w:rsid w:val="005D0C16"/>
    <w:rsid w:val="0060636C"/>
    <w:rsid w:val="00634B73"/>
    <w:rsid w:val="00664428"/>
    <w:rsid w:val="006A2DBA"/>
    <w:rsid w:val="006B4AE7"/>
    <w:rsid w:val="006B7B6E"/>
    <w:rsid w:val="007123B0"/>
    <w:rsid w:val="007A3FE4"/>
    <w:rsid w:val="007C7439"/>
    <w:rsid w:val="0080796D"/>
    <w:rsid w:val="008454A7"/>
    <w:rsid w:val="00902175"/>
    <w:rsid w:val="009163F2"/>
    <w:rsid w:val="00916D4D"/>
    <w:rsid w:val="00967E1C"/>
    <w:rsid w:val="00973260"/>
    <w:rsid w:val="009C5BA1"/>
    <w:rsid w:val="009C6F83"/>
    <w:rsid w:val="009D7928"/>
    <w:rsid w:val="00A13F23"/>
    <w:rsid w:val="00A22D44"/>
    <w:rsid w:val="00A3517C"/>
    <w:rsid w:val="00A44F6C"/>
    <w:rsid w:val="00A6704E"/>
    <w:rsid w:val="00A83801"/>
    <w:rsid w:val="00A85474"/>
    <w:rsid w:val="00AC1F7F"/>
    <w:rsid w:val="00AC4D4D"/>
    <w:rsid w:val="00AC7884"/>
    <w:rsid w:val="00AD2DB8"/>
    <w:rsid w:val="00AF6899"/>
    <w:rsid w:val="00B8795D"/>
    <w:rsid w:val="00BA7C33"/>
    <w:rsid w:val="00BB4DC2"/>
    <w:rsid w:val="00BC2DAB"/>
    <w:rsid w:val="00C01BD0"/>
    <w:rsid w:val="00C3537D"/>
    <w:rsid w:val="00CC286B"/>
    <w:rsid w:val="00CC3D14"/>
    <w:rsid w:val="00CF499C"/>
    <w:rsid w:val="00D14E45"/>
    <w:rsid w:val="00D5163A"/>
    <w:rsid w:val="00D55444"/>
    <w:rsid w:val="00D83EFF"/>
    <w:rsid w:val="00DA7CE0"/>
    <w:rsid w:val="00DF30B6"/>
    <w:rsid w:val="00E44A99"/>
    <w:rsid w:val="00EF307D"/>
    <w:rsid w:val="00F032F5"/>
    <w:rsid w:val="00F13F7A"/>
    <w:rsid w:val="00F17D0D"/>
    <w:rsid w:val="00F22AE9"/>
    <w:rsid w:val="00F55453"/>
    <w:rsid w:val="00F77F70"/>
    <w:rsid w:val="00F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A7CE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A7C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E0"/>
    <w:pPr>
      <w:widowControl w:val="0"/>
      <w:shd w:val="clear" w:color="auto" w:fill="FFFFFF"/>
      <w:spacing w:line="317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DA7C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66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64CE"/>
  </w:style>
  <w:style w:type="paragraph" w:styleId="a6">
    <w:name w:val="footer"/>
    <w:basedOn w:val="a"/>
    <w:link w:val="a7"/>
    <w:uiPriority w:val="99"/>
    <w:unhideWhenUsed/>
    <w:rsid w:val="00266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64CE"/>
  </w:style>
  <w:style w:type="character" w:styleId="a8">
    <w:name w:val="Hyperlink"/>
    <w:basedOn w:val="a0"/>
    <w:uiPriority w:val="99"/>
    <w:unhideWhenUsed/>
    <w:rsid w:val="009C6F8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6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6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A7CE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A7C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E0"/>
    <w:pPr>
      <w:widowControl w:val="0"/>
      <w:shd w:val="clear" w:color="auto" w:fill="FFFFFF"/>
      <w:spacing w:line="317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DA7C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66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64CE"/>
  </w:style>
  <w:style w:type="paragraph" w:styleId="a6">
    <w:name w:val="footer"/>
    <w:basedOn w:val="a"/>
    <w:link w:val="a7"/>
    <w:uiPriority w:val="99"/>
    <w:unhideWhenUsed/>
    <w:rsid w:val="00266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64CE"/>
  </w:style>
  <w:style w:type="character" w:styleId="a8">
    <w:name w:val="Hyperlink"/>
    <w:basedOn w:val="a0"/>
    <w:uiPriority w:val="99"/>
    <w:unhideWhenUsed/>
    <w:rsid w:val="009C6F8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6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6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er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Ирина Федоровна</dc:creator>
  <cp:lastModifiedBy>Панова Ирина Федоровна</cp:lastModifiedBy>
  <cp:revision>2</cp:revision>
  <cp:lastPrinted>2017-04-24T07:10:00Z</cp:lastPrinted>
  <dcterms:created xsi:type="dcterms:W3CDTF">2018-07-17T08:29:00Z</dcterms:created>
  <dcterms:modified xsi:type="dcterms:W3CDTF">2018-07-17T08:29:00Z</dcterms:modified>
</cp:coreProperties>
</file>